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38" w:rsidRPr="00F74C85" w:rsidRDefault="00F94238" w:rsidP="00F74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Национальная доктрина образования в Российской Федерации</w:t>
      </w:r>
      <w:r w:rsidR="00324B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признает за государством обязанность обеспечить условия для творческого роста, повышения квалификации и своевременной переподготовки педагогов всех уровней образования. Вместе с этим, в соответствии с Законом «Об образовании в Российской Федерации», ответственность за уровень квалификации педагогических кадров лежит на образовательном учреждении.</w:t>
      </w:r>
    </w:p>
    <w:p w:rsidR="00F94238" w:rsidRPr="00F74C85" w:rsidRDefault="00F94238" w:rsidP="00F74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задача, как старшего воспитателя </w:t>
      </w:r>
      <w:r w:rsidR="00823102"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>МКДОУ «</w:t>
      </w:r>
      <w:proofErr w:type="spellStart"/>
      <w:r w:rsidR="00823102"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>Сузунский</w:t>
      </w:r>
      <w:proofErr w:type="spellEnd"/>
      <w:r w:rsidR="00823102"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сад №1» </w:t>
      </w:r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том</w:t>
      </w:r>
      <w:r w:rsid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выработать систему, найти доступные и вместе с тем эффективные инновационные формы и методы повышения педагогического мастерства, которые окажут положительное влияние на качество образования в </w:t>
      </w:r>
      <w:r w:rsidR="00823102"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нашем </w:t>
      </w:r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детском саду. </w:t>
      </w:r>
    </w:p>
    <w:p w:rsidR="00F94238" w:rsidRDefault="00F94238" w:rsidP="00F74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модернизации системы дошкольного образования все большее значение приобретает грамотная организация методической службы в образовательных учреждениях</w:t>
      </w:r>
      <w:r w:rsidRPr="00F74C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видового разнообразия организаций, осуществляющих образование дошкольников, введение новых стандартов, программ, изменение требований к профессиональной компетентности педагога определяет необходимость план</w:t>
      </w:r>
      <w:r w:rsidR="00823102"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омерной работы методической</w:t>
      </w:r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 w:rsidR="00823102"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на уровне ОУ. В современных условиях эффективность деятельности методической работы во многом определяется способностью мобильно реагировать на информационный запрос, получаемый от педагогов.</w:t>
      </w:r>
    </w:p>
    <w:p w:rsidR="003B21FE" w:rsidRPr="003B21FE" w:rsidRDefault="003B21FE" w:rsidP="003B21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Исследователи проблем дошкольного образования (</w:t>
      </w:r>
      <w:proofErr w:type="spellStart"/>
      <w:r w:rsidRPr="003B21FE">
        <w:rPr>
          <w:rFonts w:ascii="Times New Roman" w:eastAsia="Times New Roman" w:hAnsi="Times New Roman" w:cs="Times New Roman"/>
          <w:sz w:val="28"/>
          <w:szCs w:val="28"/>
          <w:lang w:eastAsia="ru-RU"/>
        </w:rPr>
        <w:t>Л.Л.Иванова</w:t>
      </w:r>
      <w:proofErr w:type="spellEnd"/>
      <w:r w:rsidRPr="003B2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Т.Н. </w:t>
      </w:r>
      <w:proofErr w:type="spellStart"/>
      <w:r w:rsidRPr="003B21F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Оверчук</w:t>
      </w:r>
      <w:proofErr w:type="spellEnd"/>
      <w:r w:rsidRPr="003B2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B21FE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И.А.Рыбалова</w:t>
      </w:r>
      <w:proofErr w:type="spellEnd"/>
      <w:r w:rsidRPr="003B2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выделяют основные факторы и условия </w:t>
      </w:r>
      <w:proofErr w:type="gramStart"/>
      <w:r w:rsidRPr="003B21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B2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21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3B2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первую очередь зависит его качество. Одним из таких многочисленных  факторов, является профессиональная компетентность педагогов.</w:t>
      </w:r>
    </w:p>
    <w:p w:rsidR="003B21FE" w:rsidRPr="003B21FE" w:rsidRDefault="003B21FE" w:rsidP="003B21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трудах ученых-исследователей профессиональной компетентности педагога (</w:t>
      </w:r>
      <w:proofErr w:type="spellStart"/>
      <w:r w:rsidRPr="003B21FE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В.Н.Введенского</w:t>
      </w:r>
      <w:proofErr w:type="spellEnd"/>
      <w:r w:rsidRPr="003B2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B21FE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И.А.Зимней</w:t>
      </w:r>
      <w:proofErr w:type="spellEnd"/>
      <w:r w:rsidRPr="003B2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B21FE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А.В.Марковой</w:t>
      </w:r>
      <w:proofErr w:type="spellEnd"/>
      <w:r w:rsidRPr="003B2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B21FE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Т.Н.Шамовой</w:t>
      </w:r>
      <w:proofErr w:type="spellEnd"/>
      <w:r w:rsidRPr="003B2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нашло место утверждение, что любое обновление педагогического процесса </w:t>
      </w:r>
      <w:r w:rsidRPr="003B21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образовательном учреждении требует модернизации не только содержания образования, но и кадрового потенциала. А также авторы акцентируют внимание на том, что не развивающийся педагог никогда не воспитает творческую созидательную личность. Поэтому эти стратегические направления, по мнению ученых, должны развиваться параллельно.</w:t>
      </w:r>
    </w:p>
    <w:p w:rsidR="00F94238" w:rsidRPr="00F74C85" w:rsidRDefault="00F94238" w:rsidP="00CF6D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дошкольном учреждении в конце 2013 учебного года произошла реструктуризация: открылся новый корпус детского сада на 6 групп, в результате чего педагогический состав увеличился в 2 раза и пополнился, в основном, начинающими педагогами, новыми молодыми педагогическими кадрами без опыта работы,</w:t>
      </w:r>
      <w:r w:rsidR="00324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требует дополнительного внимания к молодым педагогам, поиску эффективных мер для индивидуальной работы.</w:t>
      </w:r>
      <w:proofErr w:type="gramEnd"/>
    </w:p>
    <w:p w:rsidR="00F94238" w:rsidRPr="00F74C85" w:rsidRDefault="00F94238" w:rsidP="00F74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F94238" w:rsidRPr="00F74C85" w:rsidRDefault="00F94238" w:rsidP="00F74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74C8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u w:val="single"/>
          <w:lang w:eastAsia="ru-RU"/>
        </w:rPr>
        <w:drawing>
          <wp:inline distT="0" distB="0" distL="0" distR="0">
            <wp:extent cx="5309420" cy="1607574"/>
            <wp:effectExtent l="0" t="0" r="24765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94238" w:rsidRPr="00F74C85" w:rsidRDefault="00F94238" w:rsidP="00F74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F94238" w:rsidRPr="00F74C85" w:rsidRDefault="00F94238" w:rsidP="00F74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F94238" w:rsidRPr="00F74C85" w:rsidRDefault="00F94238" w:rsidP="00F74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F74C8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drawing>
          <wp:inline distT="0" distB="0" distL="0" distR="0">
            <wp:extent cx="5309420" cy="1504336"/>
            <wp:effectExtent l="0" t="0" r="24765" b="1968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94238" w:rsidRPr="00F74C85" w:rsidRDefault="00F94238" w:rsidP="00F74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F94238" w:rsidRPr="00F74C85" w:rsidRDefault="00F94238" w:rsidP="00F74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педагогов, проработавших более 5 лет практически равно проценту начинающих педагогов (55%  и 45% соответственно). Из общего количества педагогов 4 педагога (14%)  имеют высшую и 4 педагога (14%) </w:t>
      </w:r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первую квалификационные категории, процент </w:t>
      </w:r>
      <w:proofErr w:type="gramStart"/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педагогов, не имеющих квалификационную категорию увеличился</w:t>
      </w:r>
      <w:proofErr w:type="gramEnd"/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72% (21 педагог).</w:t>
      </w:r>
    </w:p>
    <w:p w:rsidR="00F94238" w:rsidRPr="00F74C85" w:rsidRDefault="00F94238" w:rsidP="00F74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этим, у нас возникла острая необходимость пересмотреть и реорганизовать работу и саму структуру методической службы детского сада.</w:t>
      </w:r>
    </w:p>
    <w:p w:rsidR="00F94238" w:rsidRPr="00F74C85" w:rsidRDefault="00F94238" w:rsidP="00F74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Известный педагог А. С. Макаренко большое значение придавал творчески работающему, слаженному педагогическому коллективу, подчеркивая, что в таком коллективе даже молодой неопытный педагог может добиться многого, а если педагоги не объединены в сплоченный творческий коллектив, то даже опытный педагог не достигнет высоких результатов в работе с детьми.</w:t>
      </w:r>
    </w:p>
    <w:p w:rsidR="00F94238" w:rsidRPr="00F74C85" w:rsidRDefault="00F94238" w:rsidP="00F74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Поэтому </w:t>
      </w:r>
      <w:r w:rsidRPr="00F74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целью </w:t>
      </w:r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деятельности в должности старшего воспитателя считаю: </w:t>
      </w:r>
      <w:r w:rsidRPr="00F74C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создание в ДОУ целостной педагогической системы, обеспечивающей оптимальные условия для всестороннего развития детей, реализацию </w:t>
      </w:r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 потенциала педагога и педагогического коллектива.</w:t>
      </w:r>
    </w:p>
    <w:p w:rsidR="00F94238" w:rsidRPr="00F74C85" w:rsidRDefault="00F94238" w:rsidP="00F74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поставленной цели осуществляю через следующие задачи и основные направления деятельности:</w:t>
      </w:r>
    </w:p>
    <w:p w:rsidR="00F94238" w:rsidRPr="00F74C85" w:rsidRDefault="00F94238" w:rsidP="00F74C85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методического обеспечения для осуществления образовательного процесса;</w:t>
      </w:r>
    </w:p>
    <w:p w:rsidR="00F94238" w:rsidRPr="00F74C85" w:rsidRDefault="00F94238" w:rsidP="00F74C85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качества работы с целью создания условий для обеспечения позитивных изменений в развитии личности воспитанников;</w:t>
      </w:r>
    </w:p>
    <w:p w:rsidR="00F94238" w:rsidRPr="00F74C85" w:rsidRDefault="00F94238" w:rsidP="00F74C85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Изучение личностных особенностей воспитателей, в целях наилучшей организации учебно-воспитательнойдеятельности;</w:t>
      </w:r>
    </w:p>
    <w:p w:rsidR="00F94238" w:rsidRPr="00F74C85" w:rsidRDefault="00F94238" w:rsidP="00F74C85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Выявление, изучение, обобщение и распространение наиболее ценного опыта педагогов;</w:t>
      </w:r>
    </w:p>
    <w:p w:rsidR="00F94238" w:rsidRPr="00F74C85" w:rsidRDefault="00F94238" w:rsidP="00F74C85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деятельности ДОУ и семьи в обеспечении всестороннего непрерывного развития воспитанников;</w:t>
      </w:r>
    </w:p>
    <w:p w:rsidR="00F94238" w:rsidRPr="00F74C85" w:rsidRDefault="00F94238" w:rsidP="00F74C85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деятельности ДОУ с учреждениями окружающего социума для реализации задач развития воспитанников ДОУ в целом;</w:t>
      </w:r>
    </w:p>
    <w:p w:rsidR="00F94238" w:rsidRPr="00F74C85" w:rsidRDefault="00F94238" w:rsidP="00F74C85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Сплочение педагогического коллектива на основе общих целей и задач, содержания работы детского сада;</w:t>
      </w:r>
    </w:p>
    <w:p w:rsidR="00F94238" w:rsidRPr="00F74C85" w:rsidRDefault="00F94238" w:rsidP="00F74C85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Повышение уровня воспитательно-образовательной работы через повышение профессионального уровня воспитателей.</w:t>
      </w:r>
    </w:p>
    <w:p w:rsidR="00F94238" w:rsidRPr="00F74C85" w:rsidRDefault="00F94238" w:rsidP="00F74C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Залогом успеха в повышении эффективности своей деятельности считаю выполнение основных управленческих функций: анализ, планирование, организация, контроль.</w:t>
      </w:r>
    </w:p>
    <w:p w:rsidR="00F94238" w:rsidRPr="00F74C85" w:rsidRDefault="00F94238" w:rsidP="00F74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A759C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Организуя свою деятельность,</w:t>
      </w:r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стараюсь, прежде всего, создать условия для повышения активности и инициативы воспитателей, для пробуждения и поощрения их творческих поисков, объединить усилия педагогов для достижения общей цели. Создать в коллективе здоровую творческую атмосферу. Так как успехи коллектива складываются из достижений каждого участника педагогического деятельности.</w:t>
      </w:r>
    </w:p>
    <w:p w:rsidR="00F94238" w:rsidRPr="00F74C85" w:rsidRDefault="00F94238" w:rsidP="00F74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Всякий образовательный процесс – это система, поэтому и методическую работу в детском саду я стараюсь строить в системе.</w:t>
      </w:r>
    </w:p>
    <w:p w:rsidR="00F94238" w:rsidRPr="00F74C85" w:rsidRDefault="00F03AE8" w:rsidP="00F74C8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u w:val="single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0" o:spid="_x0000_s1026" type="#_x0000_t109" style="position:absolute;left:0;text-align:left;margin-left:-66.4pt;margin-top:.05pt;width:151.6pt;height:122.1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" fillcolor="#5b9bd5" strokecolor="#41719c" strokeweight="1pt">
            <v:textbox>
              <w:txbxContent>
                <w:p w:rsidR="00F94238" w:rsidRDefault="00F94238" w:rsidP="00F94238">
                  <w:pPr>
                    <w:jc w:val="center"/>
                  </w:pPr>
                  <w:r w:rsidRPr="00323C05">
                    <w:t>Разработок, составление, апробация и распространение новых пе</w:t>
                  </w:r>
                  <w:r>
                    <w:t>даго</w:t>
                  </w:r>
                  <w:r w:rsidRPr="00323C05">
                    <w:t>гических методик,</w:t>
                  </w:r>
                  <w:r w:rsidR="00624E01">
                    <w:t xml:space="preserve"> систем работы,</w:t>
                  </w:r>
                  <w:r w:rsidRPr="00323C05">
                    <w:t xml:space="preserve"> технологий, дидакт</w:t>
                  </w:r>
                  <w:r w:rsidR="00F74C85">
                    <w:t>ических материалов, конспектов СО</w:t>
                  </w:r>
                  <w:r w:rsidRPr="00323C05">
                    <w:t>ОД и т.д.</w:t>
                  </w:r>
                </w:p>
              </w:txbxContent>
            </v:textbox>
          </v:shape>
        </w:pict>
      </w:r>
    </w:p>
    <w:p w:rsidR="00F94238" w:rsidRPr="00F74C85" w:rsidRDefault="00F03AE8" w:rsidP="00F74C8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u w:val="single"/>
          <w:lang w:eastAsia="ru-RU"/>
        </w:rPr>
        <w:pict>
          <v:shape id="Блок-схема: процесс 9" o:spid="_x0000_s1027" type="#_x0000_t109" style="position:absolute;left:0;text-align:left;margin-left:97.05pt;margin-top:4.7pt;width:127.05pt;height:63.1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" fillcolor="#5b9bd5" strokecolor="#41719c" strokeweight="1pt">
            <v:textbox>
              <w:txbxContent>
                <w:p w:rsidR="00F94238" w:rsidRDefault="00F94238" w:rsidP="00F94238">
                  <w:pPr>
                    <w:jc w:val="center"/>
                  </w:pPr>
                  <w:r w:rsidRPr="00BC3352">
                    <w:t>Совершенствование образовательного процесса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u w:val="single"/>
          <w:lang w:eastAsia="ru-RU"/>
        </w:rPr>
        <w:pict>
          <v:shape id="Блок-схема: процесс 8" o:spid="_x0000_s1028" type="#_x0000_t109" style="position:absolute;left:0;text-align:left;margin-left:244.45pt;margin-top:4.7pt;width:120.6pt;height:63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" fillcolor="#5b9bd5" strokecolor="#41719c" strokeweight="1pt">
            <v:textbox>
              <w:txbxContent>
                <w:p w:rsidR="00F94238" w:rsidRDefault="00F94238" w:rsidP="00F94238">
                  <w:pPr>
                    <w:jc w:val="center"/>
                  </w:pPr>
                  <w:r>
                    <w:t>Организация методического кабинета</w:t>
                  </w:r>
                </w:p>
              </w:txbxContent>
            </v:textbox>
          </v:shape>
        </w:pict>
      </w:r>
    </w:p>
    <w:p w:rsidR="00F94238" w:rsidRPr="00F74C85" w:rsidRDefault="00F03AE8" w:rsidP="00F74C8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u w:val="single"/>
          <w:lang w:eastAsia="ru-RU"/>
        </w:rPr>
        <w:pict>
          <v:shape id="Блок-схема: процесс 28" o:spid="_x0000_s1029" type="#_x0000_t109" style="position:absolute;left:0;text-align:left;margin-left:388.85pt;margin-top:5.7pt;width:99.7pt;height:67.9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" fillcolor="#5b9bd5" strokecolor="#41719c" strokeweight="1pt">
            <v:textbox>
              <w:txbxContent>
                <w:p w:rsidR="00F94238" w:rsidRDefault="00F94238" w:rsidP="00F94238">
                  <w:pPr>
                    <w:jc w:val="center"/>
                  </w:pPr>
                  <w:r>
                    <w:t>Взаимодействие с социумом</w:t>
                  </w:r>
                </w:p>
              </w:txbxContent>
            </v:textbox>
          </v:shape>
        </w:pict>
      </w:r>
    </w:p>
    <w:p w:rsidR="00F94238" w:rsidRPr="00F74C85" w:rsidRDefault="00F03AE8" w:rsidP="00F74C8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u w:val="single"/>
          <w:lang w:eastAsia="ru-RU"/>
        </w:rPr>
        <w:pict>
          <v:shape id="Блок-схема: процесс 6" o:spid="_x0000_s1030" type="#_x0000_t109" style="position:absolute;left:0;text-align:left;margin-left:569.3pt;margin-top:1.35pt;width:68pt;height:34.6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" fillcolor="#5b9bd5" strokecolor="#41719c" strokeweight="1pt">
            <v:textbox>
              <w:txbxContent>
                <w:p w:rsidR="00F94238" w:rsidRDefault="00F94238" w:rsidP="00F94238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1" o:spid="_x0000_s1047" type="#_x0000_t32" style="position:absolute;left:0;text-align:left;margin-left:224.3pt;margin-top:19.95pt;width:54.55pt;height:45.95pt;flip:y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" strokecolor="#5b9bd5" strokeweight=".5pt">
            <v:stroke endarrow="open" joinstyle="miter"/>
          </v:shape>
        </w:pict>
      </w:r>
    </w:p>
    <w:p w:rsidR="00F94238" w:rsidRPr="00F74C85" w:rsidRDefault="00F03AE8" w:rsidP="00F74C8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u w:val="single"/>
          <w:lang w:eastAsia="ru-RU"/>
        </w:rPr>
        <w:pict>
          <v:shape id="Прямая со стрелкой 23" o:spid="_x0000_s1046" type="#_x0000_t32" style="position:absolute;left:0;text-align:left;margin-left:53.4pt;margin-top:7.7pt;width:120.25pt;height:60.1pt;flip:x y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" strokecolor="#5b9bd5" strokeweight=".5pt">
            <v:stroke endarrow="open" joinstyle="miter"/>
          </v:shape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u w:val="single"/>
          <w:lang w:eastAsia="ru-RU"/>
        </w:rPr>
        <w:pict>
          <v:shape id="Прямая со стрелкой 22" o:spid="_x0000_s1045" type="#_x0000_t32" style="position:absolute;left:0;text-align:left;margin-left:155.45pt;margin-top:7.7pt;width:41.1pt;height:34pt;flip:x y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" strokecolor="#5b9bd5" strokeweight=".5pt">
            <v:stroke endarrow="open" joinstyle="miter"/>
          </v:shape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u w:val="single"/>
          <w:lang w:eastAsia="ru-RU"/>
        </w:rPr>
        <w:pict>
          <v:shape id="Прямая со стрелкой 20" o:spid="_x0000_s1044" type="#_x0000_t32" style="position:absolute;left:0;text-align:left;margin-left:274.95pt;margin-top:7.7pt;width:90.15pt;height:53.8pt;flip:y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" strokecolor="#5b9bd5" strokeweight=".5pt">
            <v:stroke endarrow="open" joinstyle="miter"/>
          </v:shape>
        </w:pict>
      </w:r>
    </w:p>
    <w:p w:rsidR="00F94238" w:rsidRPr="00F74C85" w:rsidRDefault="00F03AE8" w:rsidP="00F74C8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u w:val="single"/>
          <w:lang w:eastAsia="ru-RU"/>
        </w:rPr>
        <w:pict>
          <v:shape id="Блок-схема: процесс 11" o:spid="_x0000_s1031" type="#_x0000_t109" style="position:absolute;left:0;text-align:left;margin-left:-66.05pt;margin-top:3.4pt;width:137.65pt;height:103.6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" fillcolor="#5b9bd5" strokecolor="#41719c" strokeweight="1pt">
            <v:textbox>
              <w:txbxContent>
                <w:p w:rsidR="00F94238" w:rsidRDefault="00F94238" w:rsidP="00F94238">
                  <w:pPr>
                    <w:jc w:val="center"/>
                  </w:pPr>
                  <w:r w:rsidRPr="00323C05">
                    <w:t>Работа по всем направлениям программы дошкольного образования «От рождения до школы»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u w:val="single"/>
          <w:lang w:eastAsia="ru-RU"/>
        </w:rPr>
        <w:pict>
          <v:shape id="Блок-схема: процесс 5" o:spid="_x0000_s1032" type="#_x0000_t109" style="position:absolute;left:0;text-align:left;margin-left:165.75pt;margin-top:11.3pt;width:125.8pt;height:60.9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" fillcolor="#5b9bd5" strokecolor="#41719c" strokeweight="1pt">
            <v:textbox>
              <w:txbxContent>
                <w:p w:rsidR="00F94238" w:rsidRDefault="00F94238" w:rsidP="00F94238">
                  <w:pPr>
                    <w:jc w:val="center"/>
                  </w:pPr>
                  <w:r>
                    <w:t xml:space="preserve">Система методической работы </w:t>
                  </w:r>
                  <w:proofErr w:type="gramStart"/>
                  <w:r>
                    <w:t>нашего</w:t>
                  </w:r>
                  <w:proofErr w:type="gramEnd"/>
                  <w:r>
                    <w:t xml:space="preserve"> ДОУ</w:t>
                  </w:r>
                </w:p>
              </w:txbxContent>
            </v:textbox>
          </v:shape>
        </w:pict>
      </w:r>
    </w:p>
    <w:p w:rsidR="00F94238" w:rsidRPr="00F74C85" w:rsidRDefault="00F03AE8" w:rsidP="00F74C8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u w:val="single"/>
          <w:lang w:eastAsia="ru-RU"/>
        </w:rPr>
        <w:pict>
          <v:shape id="Блок-схема: процесс 7" o:spid="_x0000_s1033" type="#_x0000_t109" style="position:absolute;left:0;text-align:left;margin-left:402.3pt;margin-top:19.85pt;width:76.7pt;height:55.3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" fillcolor="#5b9bd5" strokecolor="#41719c" strokeweight="1pt">
            <v:textbox>
              <w:txbxContent>
                <w:p w:rsidR="00F94238" w:rsidRDefault="00F94238" w:rsidP="00F94238">
                  <w:pPr>
                    <w:jc w:val="center"/>
                  </w:pPr>
                  <w:r>
                    <w:t>Система контроля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u w:val="single"/>
          <w:lang w:eastAsia="ru-RU"/>
        </w:rPr>
        <w:pict>
          <v:shape id="Прямая со стрелкой 24" o:spid="_x0000_s1043" type="#_x0000_t32" style="position:absolute;left:0;text-align:left;margin-left:85.05pt;margin-top:23.55pt;width:80.7pt;height:6.3pt;flip:x y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" strokecolor="#5b9bd5" strokeweight=".5pt">
            <v:stroke endarrow="open" joinstyle="miter"/>
          </v:shape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u w:val="single"/>
          <w:lang w:eastAsia="ru-RU"/>
        </w:rPr>
        <w:pict>
          <v:shape id="Прямая со стрелкой 19" o:spid="_x0000_s1042" type="#_x0000_t32" style="position:absolute;left:0;text-align:left;margin-left:274.95pt;margin-top:13.25pt;width:97.3pt;height:6.3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" strokecolor="#5b9bd5" strokeweight=".5pt">
            <v:stroke endarrow="open" joinstyle="miter"/>
          </v:shape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u w:val="single"/>
          <w:lang w:eastAsia="ru-RU"/>
        </w:rPr>
        <w:pict>
          <v:shape id="Прямая со стрелкой 18" o:spid="_x0000_s1041" type="#_x0000_t32" style="position:absolute;left:0;text-align:left;margin-left:274.95pt;margin-top:19.55pt;width:113.9pt;height:78.3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" strokecolor="#5b9bd5" strokeweight=".5pt">
            <v:stroke endarrow="open" joinstyle="miter"/>
          </v:shape>
        </w:pict>
      </w:r>
    </w:p>
    <w:p w:rsidR="00F94238" w:rsidRPr="00F74C85" w:rsidRDefault="00F03AE8" w:rsidP="00F74C8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u w:val="single"/>
          <w:lang w:eastAsia="ru-RU"/>
        </w:rPr>
        <w:pict>
          <v:shape id="Прямая со стрелкой 25" o:spid="_x0000_s1040" type="#_x0000_t32" style="position:absolute;left:0;text-align:left;margin-left:48.65pt;margin-top:17.6pt;width:139.25pt;height:47.45pt;flip:x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" strokecolor="#5b9bd5" strokeweight=".5pt">
            <v:stroke endarrow="open" joinstyle="miter"/>
          </v:shape>
        </w:pict>
      </w:r>
    </w:p>
    <w:p w:rsidR="00F94238" w:rsidRPr="00F74C85" w:rsidRDefault="00F03AE8" w:rsidP="00F74C8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u w:val="single"/>
          <w:lang w:eastAsia="ru-RU"/>
        </w:rPr>
        <w:pict>
          <v:shape id="Прямая со стрелкой 27" o:spid="_x0000_s1039" type="#_x0000_t32" style="position:absolute;left:0;text-align:left;margin-left:244.1pt;margin-top:-.25pt;width:9.5pt;height:41.1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" strokecolor="#5b9bd5" strokeweight=".5pt">
            <v:stroke endarrow="open" joinstyle="miter"/>
          </v:shape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u w:val="single"/>
          <w:lang w:eastAsia="ru-RU"/>
        </w:rPr>
        <w:pict>
          <v:shape id="Прямая со стрелкой 26" o:spid="_x0000_s1038" type="#_x0000_t32" style="position:absolute;left:0;text-align:left;margin-left:149.15pt;margin-top:-.25pt;width:47.45pt;height:41.1pt;flip:x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" strokecolor="#5b9bd5" strokeweight=".5pt">
            <v:stroke endarrow="open" joinstyle="miter"/>
          </v:shape>
        </w:pict>
      </w:r>
    </w:p>
    <w:p w:rsidR="00F94238" w:rsidRPr="00F74C85" w:rsidRDefault="00F03AE8" w:rsidP="00F74C8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u w:val="single"/>
          <w:lang w:eastAsia="ru-RU"/>
        </w:rPr>
        <w:pict>
          <v:shape id="Блок-схема: процесс 15" o:spid="_x0000_s1034" type="#_x0000_t109" style="position:absolute;left:0;text-align:left;margin-left:-58.15pt;margin-top:16.7pt;width:129.75pt;height:71.2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" fillcolor="#5b9bd5" strokecolor="#41719c" strokeweight="1pt">
            <v:textbox>
              <w:txbxContent>
                <w:p w:rsidR="00F94238" w:rsidRDefault="00F94238" w:rsidP="00F94238">
                  <w:pPr>
                    <w:jc w:val="center"/>
                  </w:pPr>
                  <w:r w:rsidRPr="00323C05">
                    <w:t>Организация текущего и перспективного планирования</w:t>
                  </w:r>
                </w:p>
              </w:txbxContent>
            </v:textbox>
          </v:shape>
        </w:pict>
      </w:r>
    </w:p>
    <w:p w:rsidR="00F94238" w:rsidRPr="00F74C85" w:rsidRDefault="00F03AE8" w:rsidP="00F74C8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u w:val="single"/>
          <w:lang w:eastAsia="ru-RU"/>
        </w:rPr>
        <w:pict>
          <v:shape id="Блок-схема: процесс 12" o:spid="_x0000_s1035" type="#_x0000_t109" style="position:absolute;left:0;text-align:left;margin-left:372.25pt;margin-top:1.3pt;width:115.5pt;height:55.3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" fillcolor="#5b9bd5" strokecolor="#41719c" strokeweight="1pt">
            <v:textbox>
              <w:txbxContent>
                <w:p w:rsidR="00F94238" w:rsidRDefault="00F94238" w:rsidP="00F94238">
                  <w:pPr>
                    <w:jc w:val="center"/>
                  </w:pPr>
                  <w:r w:rsidRPr="00323C05">
                    <w:t>Вы</w:t>
                  </w:r>
                  <w:r>
                    <w:t>пуск</w:t>
                  </w:r>
                  <w:r w:rsidRPr="00323C05">
                    <w:t xml:space="preserve"> газеты «Солнечный вестник»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u w:val="single"/>
          <w:lang w:eastAsia="ru-RU"/>
        </w:rPr>
        <w:pict>
          <v:shape id="Блок-схема: процесс 13" o:spid="_x0000_s1036" type="#_x0000_t109" style="position:absolute;left:0;text-align:left;margin-left:224.3pt;margin-top:1.3pt;width:136.1pt;height:48.2pt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" fillcolor="#5b9bd5" strokecolor="#41719c" strokeweight="1pt">
            <v:textbox>
              <w:txbxContent>
                <w:p w:rsidR="00F94238" w:rsidRPr="00624E01" w:rsidRDefault="00F94238" w:rsidP="00F94238">
                  <w:pPr>
                    <w:jc w:val="center"/>
                  </w:pPr>
                  <w:r w:rsidRPr="00624E01">
                    <w:t>Создание инициативных творческих групп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u w:val="single"/>
          <w:lang w:eastAsia="ru-RU"/>
        </w:rPr>
        <w:pict>
          <v:shape id="Блок-схема: процесс 14" o:spid="_x0000_s1037" type="#_x0000_t109" style="position:absolute;left:0;text-align:left;margin-left:76.35pt;margin-top:1.3pt;width:128.95pt;height:55.3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" fillcolor="#5b9bd5" strokecolor="#41719c" strokeweight="1pt">
            <v:textbox>
              <w:txbxContent>
                <w:p w:rsidR="00F94238" w:rsidRDefault="00F94238" w:rsidP="00F94238">
                  <w:pPr>
                    <w:jc w:val="center"/>
                  </w:pPr>
                  <w:r w:rsidRPr="00323C05">
                    <w:t>Работа аттестационной комиссии</w:t>
                  </w:r>
                </w:p>
              </w:txbxContent>
            </v:textbox>
          </v:shape>
        </w:pict>
      </w:r>
    </w:p>
    <w:p w:rsidR="00F94238" w:rsidRPr="00F74C85" w:rsidRDefault="00F94238" w:rsidP="00F74C8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F94238" w:rsidRPr="00F74C85" w:rsidRDefault="00F94238" w:rsidP="00F74C8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F94238" w:rsidRPr="00F74C85" w:rsidRDefault="00F94238" w:rsidP="00F74C8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94238" w:rsidRPr="00F74C85" w:rsidRDefault="00F94238" w:rsidP="00F74C8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3320A" w:rsidRPr="00F03AE8" w:rsidRDefault="00706098" w:rsidP="00C3320A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highlight w:val="yellow"/>
          <w:shd w:val="clear" w:color="auto" w:fill="FFFFFF"/>
        </w:rPr>
      </w:pPr>
      <w:r w:rsidRPr="00F03AE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lastRenderedPageBreak/>
        <w:t>Н</w:t>
      </w:r>
      <w:r w:rsidR="00C3320A" w:rsidRPr="00F03AE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аходясь в поиске и выборе оптимального варианта методической работы, </w:t>
      </w:r>
      <w:r w:rsidR="007D4521" w:rsidRPr="00F03AE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и</w:t>
      </w:r>
      <w:r w:rsidR="00C3320A" w:rsidRPr="00F03AE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спользовала источники: </w:t>
      </w:r>
      <w:proofErr w:type="spellStart"/>
      <w:proofErr w:type="gramStart"/>
      <w:r w:rsidR="00C3320A" w:rsidRPr="00F03AE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И.Н.Казакова</w:t>
      </w:r>
      <w:proofErr w:type="spellEnd"/>
      <w:r w:rsidR="00C3320A" w:rsidRPr="00F03AE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«Годовое планирование» (2006г.), </w:t>
      </w:r>
      <w:proofErr w:type="spellStart"/>
      <w:r w:rsidR="00C3320A" w:rsidRPr="00F03AE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Н.А.Кочкина</w:t>
      </w:r>
      <w:proofErr w:type="spellEnd"/>
      <w:r w:rsidR="00C3320A" w:rsidRPr="00F03AE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, </w:t>
      </w:r>
      <w:proofErr w:type="spellStart"/>
      <w:r w:rsidR="00C3320A" w:rsidRPr="00F03AE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А.Н.Чернышова</w:t>
      </w:r>
      <w:proofErr w:type="spellEnd"/>
      <w:r w:rsidR="00C3320A" w:rsidRPr="00F03AE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«Портфолио в ДОУ» (2008г.), </w:t>
      </w:r>
      <w:proofErr w:type="spellStart"/>
      <w:r w:rsidR="00C3320A" w:rsidRPr="00F03AE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О.М.Ельцова</w:t>
      </w:r>
      <w:proofErr w:type="spellEnd"/>
      <w:r w:rsidR="00C3320A" w:rsidRPr="00F03AE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«Риторика для воспитателей: учимся думать, мыслить, рассуждать» (2007г.), </w:t>
      </w:r>
      <w:proofErr w:type="spellStart"/>
      <w:r w:rsidR="00C3320A" w:rsidRPr="00F03AE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С.М.Оберемок</w:t>
      </w:r>
      <w:proofErr w:type="spellEnd"/>
      <w:r w:rsidR="00C3320A" w:rsidRPr="00F03AE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«Общие основы проектирования» (2009г.), </w:t>
      </w:r>
      <w:proofErr w:type="spellStart"/>
      <w:r w:rsidR="00C3320A" w:rsidRPr="00F03AE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О.Л.</w:t>
      </w:r>
      <w:r w:rsidR="00C3320A" w:rsidRPr="00F03AE8">
        <w:rPr>
          <w:rFonts w:ascii="Times New Roman" w:hAnsi="Times New Roman" w:cs="Times New Roman"/>
          <w:bCs/>
          <w:sz w:val="28"/>
          <w:szCs w:val="28"/>
          <w:highlight w:val="yellow"/>
          <w:shd w:val="clear" w:color="auto" w:fill="FFFFFF"/>
        </w:rPr>
        <w:t>Скорлупова</w:t>
      </w:r>
      <w:proofErr w:type="spellEnd"/>
      <w:r w:rsidR="00C3320A" w:rsidRPr="00F03AE8">
        <w:rPr>
          <w:rFonts w:ascii="Times New Roman" w:hAnsi="Times New Roman" w:cs="Times New Roman"/>
          <w:bCs/>
          <w:sz w:val="28"/>
          <w:szCs w:val="28"/>
          <w:highlight w:val="yellow"/>
          <w:shd w:val="clear" w:color="auto" w:fill="FFFFFF"/>
        </w:rPr>
        <w:t xml:space="preserve"> «Контроль как один из этапов методической работы в дошкольном образовательном учреждении» (2003г.), </w:t>
      </w:r>
      <w:proofErr w:type="spellStart"/>
      <w:r w:rsidR="00C3320A" w:rsidRPr="00F03AE8">
        <w:rPr>
          <w:rFonts w:ascii="Times New Roman" w:hAnsi="Times New Roman" w:cs="Times New Roman"/>
          <w:bCs/>
          <w:sz w:val="28"/>
          <w:szCs w:val="28"/>
          <w:highlight w:val="yellow"/>
          <w:shd w:val="clear" w:color="auto" w:fill="FFFFFF"/>
        </w:rPr>
        <w:t>Н.С.Голицина</w:t>
      </w:r>
      <w:proofErr w:type="spellEnd"/>
      <w:r w:rsidR="00C3320A" w:rsidRPr="00F03AE8">
        <w:rPr>
          <w:rFonts w:ascii="Times New Roman" w:hAnsi="Times New Roman" w:cs="Times New Roman"/>
          <w:bCs/>
          <w:sz w:val="28"/>
          <w:szCs w:val="28"/>
          <w:highlight w:val="yellow"/>
          <w:shd w:val="clear" w:color="auto" w:fill="FFFFFF"/>
        </w:rPr>
        <w:t xml:space="preserve"> «Организация и проведение тематического контроля в дошкольном образовательном</w:t>
      </w:r>
      <w:proofErr w:type="gramEnd"/>
      <w:r w:rsidR="007D4521" w:rsidRPr="00F03AE8">
        <w:rPr>
          <w:rFonts w:ascii="Times New Roman" w:hAnsi="Times New Roman" w:cs="Times New Roman"/>
          <w:bCs/>
          <w:sz w:val="28"/>
          <w:szCs w:val="28"/>
          <w:highlight w:val="yellow"/>
          <w:shd w:val="clear" w:color="auto" w:fill="FFFFFF"/>
        </w:rPr>
        <w:t xml:space="preserve"> </w:t>
      </w:r>
      <w:proofErr w:type="gramStart"/>
      <w:r w:rsidR="00C3320A" w:rsidRPr="00F03AE8">
        <w:rPr>
          <w:rFonts w:ascii="Times New Roman" w:hAnsi="Times New Roman" w:cs="Times New Roman"/>
          <w:bCs/>
          <w:sz w:val="28"/>
          <w:szCs w:val="28"/>
          <w:highlight w:val="yellow"/>
          <w:shd w:val="clear" w:color="auto" w:fill="FFFFFF"/>
        </w:rPr>
        <w:t>учреждении</w:t>
      </w:r>
      <w:proofErr w:type="gramEnd"/>
      <w:r w:rsidR="00C3320A" w:rsidRPr="00F03AE8">
        <w:rPr>
          <w:rFonts w:ascii="Times New Roman" w:hAnsi="Times New Roman" w:cs="Times New Roman"/>
          <w:bCs/>
          <w:sz w:val="28"/>
          <w:szCs w:val="28"/>
          <w:highlight w:val="yellow"/>
          <w:shd w:val="clear" w:color="auto" w:fill="FFFFFF"/>
        </w:rPr>
        <w:t>» (2004г.), периодические издания «Старший воспитатель», «Дошкольное воспитание», «Обруч», «Ребенок в детском саду».</w:t>
      </w:r>
    </w:p>
    <w:p w:rsidR="00F94238" w:rsidRPr="00F03AE8" w:rsidRDefault="00F94238" w:rsidP="007D4521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F03AE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Для нахождения наиболее оптимального пути решения проблемы и устранения причин, связанных с ней, мною были изучены: </w:t>
      </w:r>
    </w:p>
    <w:p w:rsidR="00F94238" w:rsidRPr="00F03AE8" w:rsidRDefault="00F94238" w:rsidP="007D4521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F03AE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концепции профессионального развития педагога (К.Я. </w:t>
      </w:r>
      <w:proofErr w:type="spellStart"/>
      <w:r w:rsidRPr="00F03AE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Вазина</w:t>
      </w:r>
      <w:proofErr w:type="spellEnd"/>
      <w:r w:rsidRPr="00F03AE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, А.А. Вербицкий, Э.Ф. </w:t>
      </w:r>
      <w:proofErr w:type="spellStart"/>
      <w:r w:rsidRPr="00F03AE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Зеер</w:t>
      </w:r>
      <w:proofErr w:type="spellEnd"/>
      <w:r w:rsidRPr="00F03AE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, Л.М. </w:t>
      </w:r>
      <w:proofErr w:type="gramStart"/>
      <w:r w:rsidRPr="00F03AE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Митина</w:t>
      </w:r>
      <w:proofErr w:type="gramEnd"/>
      <w:r w:rsidRPr="00F03AE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, Э.Э. </w:t>
      </w:r>
      <w:proofErr w:type="spellStart"/>
      <w:r w:rsidRPr="00F03AE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Сыманюк</w:t>
      </w:r>
      <w:proofErr w:type="spellEnd"/>
      <w:r w:rsidRPr="00F03AE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и др.); </w:t>
      </w:r>
    </w:p>
    <w:p w:rsidR="00F94238" w:rsidRPr="00F03AE8" w:rsidRDefault="00F94238" w:rsidP="007D4521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F03AE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теоретические основы повышения квалификации педагогических кадров (А.Н. Беляева, Д.Ф. Ильясов, A.M.Новиков и др.); </w:t>
      </w:r>
    </w:p>
    <w:p w:rsidR="00F94238" w:rsidRPr="00F03AE8" w:rsidRDefault="00F94238" w:rsidP="007D4521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F03AE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теоретические положения о профессиональном развитии воспитателей и руководителей ДОУ (Л.Н. </w:t>
      </w:r>
      <w:proofErr w:type="spellStart"/>
      <w:r w:rsidRPr="00F03AE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Атмахова</w:t>
      </w:r>
      <w:proofErr w:type="spellEnd"/>
      <w:r w:rsidRPr="00F03AE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, К.Ю. Белая, А.К. Бондаренко, В.П. Дуброва, М.В. Кирилина, Е.П. </w:t>
      </w:r>
      <w:proofErr w:type="spellStart"/>
      <w:r w:rsidRPr="00F03AE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Милашевич</w:t>
      </w:r>
      <w:proofErr w:type="spellEnd"/>
      <w:r w:rsidRPr="00F03AE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, Е.А. Панько, Л.В. </w:t>
      </w:r>
      <w:proofErr w:type="spellStart"/>
      <w:r w:rsidRPr="00F03AE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Поздняк</w:t>
      </w:r>
      <w:proofErr w:type="spellEnd"/>
      <w:r w:rsidRPr="00F03AE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, Л.Ю. </w:t>
      </w:r>
      <w:proofErr w:type="spellStart"/>
      <w:r w:rsidRPr="00F03AE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Шемятихина</w:t>
      </w:r>
      <w:proofErr w:type="spellEnd"/>
      <w:r w:rsidRPr="00F03AE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и др.); </w:t>
      </w:r>
    </w:p>
    <w:p w:rsidR="00F94238" w:rsidRPr="00F03AE8" w:rsidRDefault="00F94238" w:rsidP="007D4521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F03AE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концепции развития системы дошкольного образования (Л.А. </w:t>
      </w:r>
      <w:proofErr w:type="spellStart"/>
      <w:r w:rsidRPr="00F03AE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Венгер</w:t>
      </w:r>
      <w:proofErr w:type="spellEnd"/>
      <w:r w:rsidRPr="00F03AE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, В.В. Давыдов, А.В. Запорожец, В.Т. Кудрявцев, В.И. </w:t>
      </w:r>
      <w:proofErr w:type="spellStart"/>
      <w:r w:rsidRPr="00F03AE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Слободчиков</w:t>
      </w:r>
      <w:proofErr w:type="spellEnd"/>
      <w:r w:rsidRPr="00F03AE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, Д.И. </w:t>
      </w:r>
      <w:proofErr w:type="spellStart"/>
      <w:r w:rsidRPr="00F03AE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Фельдштейн</w:t>
      </w:r>
      <w:proofErr w:type="spellEnd"/>
      <w:r w:rsidRPr="00F03AE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и др.); </w:t>
      </w:r>
    </w:p>
    <w:p w:rsidR="00F94238" w:rsidRPr="00F74C85" w:rsidRDefault="00F94238" w:rsidP="00F7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Изучение методической литературы и анализ результатов диагностики профессионализма педагогов позволили мне прийти к выводу, что эффективность труда педагога и личностный смысл профессии напрямую связан с идеей успешности в педагогической деятельности. Это становится ориентиром формирования профессионального мировоззрения и целостного </w:t>
      </w:r>
      <w:r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сознания. Профессиональная успешность создает реальные предпосылки к самореализации и развитию творческих способностей, проявление активности и инициативы, воздействует на личность, помогает осознать себя и значимость своей деятельности, также стимулирует формирование интегративных социокультурных, интеллектуальных, нравственных качеств, степень развитости которых входит в профессиональную культуру всех специалистов, работающих в системе образования.</w:t>
      </w:r>
    </w:p>
    <w:p w:rsidR="00F94238" w:rsidRPr="00F74C85" w:rsidRDefault="00F94238" w:rsidP="00F74C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>Цель и задачи реализовывались пошагово:</w:t>
      </w:r>
    </w:p>
    <w:p w:rsidR="00F94238" w:rsidRPr="00CE7321" w:rsidRDefault="00F94238" w:rsidP="00F74C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E73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Шаг 1. Формирование коллектива единомышленников. </w:t>
      </w:r>
    </w:p>
    <w:p w:rsidR="00F94238" w:rsidRPr="00F74C85" w:rsidRDefault="00F94238" w:rsidP="00F7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ДОО организована интеллектуальная практическая база для совершенствования профессионального мастерства (методический кабинет, семинары, тренинги). Всем педагогам ДОО предоставлены в распоряжение блоки необходимой информации: </w:t>
      </w:r>
    </w:p>
    <w:p w:rsidR="00F94238" w:rsidRPr="00F74C85" w:rsidRDefault="009E6650" w:rsidP="00F7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94238"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нормативные документы, концепция, программы и планы работы ДОУ, распорядительная информация;</w:t>
      </w:r>
    </w:p>
    <w:p w:rsidR="00F94238" w:rsidRPr="00F74C85" w:rsidRDefault="009E6650" w:rsidP="00F7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94238"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 значимая литература;</w:t>
      </w:r>
    </w:p>
    <w:p w:rsidR="00F94238" w:rsidRPr="00F74C85" w:rsidRDefault="009E6650" w:rsidP="00F7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94238"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видео- и компьютерные записи видов деятельности наряду со сценарным и методическим материалом;</w:t>
      </w:r>
    </w:p>
    <w:p w:rsidR="00F94238" w:rsidRPr="00F74C85" w:rsidRDefault="009E6650" w:rsidP="00F7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94238"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методическая база материалов по дошкольной педагогике, психологии и управлению развитием личности;</w:t>
      </w:r>
    </w:p>
    <w:p w:rsidR="00F94238" w:rsidRPr="00F74C85" w:rsidRDefault="009E6650" w:rsidP="00F7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94238"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>подбор статей и материалов из периодической печати;</w:t>
      </w:r>
    </w:p>
    <w:p w:rsidR="00F94238" w:rsidRPr="00F74C85" w:rsidRDefault="009E6650" w:rsidP="00F7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94238"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методические «копилки», например, «В помощь воспитателю» (регламент деятельности детей в течение дня, игровые упражнения, комплексы утренней гимнастики, материалы для работы с родителями, творческие задачи и т.д.);</w:t>
      </w:r>
    </w:p>
    <w:p w:rsidR="00F94238" w:rsidRPr="00F74C85" w:rsidRDefault="009E6650" w:rsidP="00F7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94238"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диагностические процедуры и способы их проведения; </w:t>
      </w:r>
    </w:p>
    <w:p w:rsidR="00F94238" w:rsidRPr="00F74C85" w:rsidRDefault="009E6650" w:rsidP="00F7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94238"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 по анализу деятельности педагогов;</w:t>
      </w:r>
    </w:p>
    <w:p w:rsidR="00F94238" w:rsidRPr="00F74C85" w:rsidRDefault="009E6650" w:rsidP="00F7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94238"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исследований видов детской деятельности, организации режимных моментов, двигательной активности дошкольников;</w:t>
      </w:r>
    </w:p>
    <w:p w:rsidR="00F94238" w:rsidRPr="00F74C85" w:rsidRDefault="009E6650" w:rsidP="00F7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F94238"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результаты мониторинговых исследований, описание достижений </w:t>
      </w:r>
      <w:r w:rsid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>ДОО, отзывы о работе коллектива, о проведенных мероприятиях</w:t>
      </w:r>
      <w:r w:rsidR="00CE7321">
        <w:rPr>
          <w:rFonts w:ascii="Times New Roman" w:hAnsi="Times New Roman" w:cs="Times New Roman"/>
          <w:sz w:val="28"/>
          <w:szCs w:val="28"/>
          <w:shd w:val="clear" w:color="auto" w:fill="FFFFFF"/>
        </w:rPr>
        <w:t>, статьи из районных газет</w:t>
      </w:r>
      <w:r w:rsid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705F0" w:rsidRPr="00C0795C" w:rsidRDefault="008705F0" w:rsidP="00870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7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Данные условия помогли создать рабочую творческую группу, деятельность которой направлена </w:t>
      </w:r>
      <w:proofErr w:type="gramStart"/>
      <w:r w:rsidRPr="00C0795C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C07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8705F0" w:rsidRPr="00C0795C" w:rsidRDefault="008705F0" w:rsidP="00870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7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реализацию творческого, интеллектуального и эмоционального потенциала; </w:t>
      </w:r>
    </w:p>
    <w:p w:rsidR="008705F0" w:rsidRDefault="008705F0" w:rsidP="008705F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795C">
        <w:rPr>
          <w:rFonts w:ascii="Times New Roman" w:hAnsi="Times New Roman" w:cs="Times New Roman"/>
          <w:sz w:val="28"/>
          <w:szCs w:val="28"/>
          <w:shd w:val="clear" w:color="auto" w:fill="FFFFFF"/>
        </w:rPr>
        <w:t>- разработку систем работы и внедрение их в практику; организацию взаимопомощи, формирование дружеских отношений в коллективе.</w:t>
      </w:r>
    </w:p>
    <w:p w:rsidR="00706098" w:rsidRPr="00706098" w:rsidRDefault="008705F0" w:rsidP="00F7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2E8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Являюсь организатором и одним из основных 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разработки программно-методического обеспечения образовательного процесса детского сада в соответствии ФГОС </w:t>
      </w:r>
      <w:proofErr w:type="gramStart"/>
      <w:r w:rsidRPr="00E82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E82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7D4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ООП ДОО</w:t>
      </w:r>
      <w:r w:rsidRPr="00E82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МКД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Сузунский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детский сад №1»,</w:t>
      </w:r>
      <w:r w:rsidR="007D4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 работы по экспериментированию, конструированию, в данный момент разрабатываем систему работы по ознакомлению с искусством, по нравствен</w:t>
      </w:r>
      <w:r w:rsidR="00C07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– патриотическому воспитанию. </w:t>
      </w:r>
      <w:r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</w:t>
      </w:r>
      <w:proofErr w:type="gramStart"/>
      <w:r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proofErr w:type="gramEnd"/>
      <w:r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E5133E">
        <w:rPr>
          <w:rFonts w:ascii="Times New Roman" w:hAnsi="Times New Roman" w:cs="Times New Roman"/>
          <w:b/>
          <w:i/>
          <w:sz w:val="28"/>
          <w:szCs w:val="28"/>
          <w:highlight w:val="yellow"/>
          <w:shd w:val="clear" w:color="auto" w:fill="FFFFFF"/>
        </w:rPr>
        <w:t xml:space="preserve">Опытно – </w:t>
      </w:r>
      <w:proofErr w:type="spellStart"/>
      <w:r w:rsidRPr="00E5133E">
        <w:rPr>
          <w:rFonts w:ascii="Times New Roman" w:hAnsi="Times New Roman" w:cs="Times New Roman"/>
          <w:b/>
          <w:i/>
          <w:sz w:val="28"/>
          <w:szCs w:val="28"/>
          <w:highlight w:val="yellow"/>
          <w:shd w:val="clear" w:color="auto" w:fill="FFFFFF"/>
        </w:rPr>
        <w:t>экспердеят</w:t>
      </w:r>
      <w:proofErr w:type="spellEnd"/>
      <w:r w:rsidRPr="00E5133E">
        <w:rPr>
          <w:rFonts w:ascii="Times New Roman" w:hAnsi="Times New Roman" w:cs="Times New Roman"/>
          <w:b/>
          <w:i/>
          <w:sz w:val="28"/>
          <w:szCs w:val="28"/>
          <w:highlight w:val="yellow"/>
          <w:shd w:val="clear" w:color="auto" w:fill="FFFFFF"/>
        </w:rPr>
        <w:t xml:space="preserve">, </w:t>
      </w:r>
      <w:proofErr w:type="spellStart"/>
      <w:r w:rsidRPr="00E5133E">
        <w:rPr>
          <w:rFonts w:ascii="Times New Roman" w:hAnsi="Times New Roman" w:cs="Times New Roman"/>
          <w:b/>
          <w:i/>
          <w:sz w:val="28"/>
          <w:szCs w:val="28"/>
          <w:highlight w:val="yellow"/>
          <w:shd w:val="clear" w:color="auto" w:fill="FFFFFF"/>
        </w:rPr>
        <w:t>конструиров</w:t>
      </w:r>
      <w:proofErr w:type="spellEnd"/>
      <w:r w:rsidRPr="00E5133E">
        <w:rPr>
          <w:rFonts w:ascii="Times New Roman" w:hAnsi="Times New Roman" w:cs="Times New Roman"/>
          <w:b/>
          <w:i/>
          <w:sz w:val="28"/>
          <w:szCs w:val="28"/>
          <w:highlight w:val="yellow"/>
          <w:shd w:val="clear" w:color="auto" w:fill="FFFFFF"/>
        </w:rPr>
        <w:t>?</w:t>
      </w:r>
      <w:r w:rsidRPr="000123CB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  <w:shd w:val="clear" w:color="auto" w:fill="FFFFFF"/>
        </w:rPr>
        <w:t xml:space="preserve"> </w:t>
      </w:r>
    </w:p>
    <w:p w:rsidR="00F94238" w:rsidRPr="00AC51E2" w:rsidRDefault="00F94238" w:rsidP="00F74C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C51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2. Мотивация педагогов к активной, инновационной деятельности, способствующей успеху.</w:t>
      </w:r>
    </w:p>
    <w:p w:rsidR="00F94238" w:rsidRPr="00F74C85" w:rsidRDefault="00F94238" w:rsidP="00F7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данном этапе задействованы мощные </w:t>
      </w:r>
      <w:proofErr w:type="spellStart"/>
      <w:r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мотиваторы</w:t>
      </w:r>
      <w:proofErr w:type="spellEnd"/>
      <w:r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позволили вовлечь педагогов в инновационный процесс деятельности: </w:t>
      </w:r>
    </w:p>
    <w:p w:rsidR="00F94238" w:rsidRPr="00E82E85" w:rsidRDefault="009E6650" w:rsidP="007D452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82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94238" w:rsidRPr="00E82E85">
        <w:rPr>
          <w:rFonts w:ascii="Times New Roman" w:hAnsi="Times New Roman" w:cs="Times New Roman"/>
          <w:sz w:val="28"/>
          <w:szCs w:val="28"/>
          <w:shd w:val="clear" w:color="auto" w:fill="FFFFFF"/>
        </w:rPr>
        <w:t>стимулирование</w:t>
      </w:r>
      <w:r w:rsidR="007D45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D4521" w:rsidRPr="00E82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благодарность </w:t>
      </w:r>
      <w:r w:rsidR="00F94238" w:rsidRPr="00E82E85">
        <w:rPr>
          <w:rFonts w:ascii="Times New Roman" w:hAnsi="Times New Roman" w:cs="Times New Roman"/>
          <w:sz w:val="28"/>
          <w:szCs w:val="28"/>
          <w:shd w:val="clear" w:color="auto" w:fill="FFFFFF"/>
        </w:rPr>
        <w:t>(одобрение руководителя и коллег, премия, публичное приз</w:t>
      </w:r>
      <w:r w:rsidR="007D45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нание профессиональных успехов, </w:t>
      </w:r>
      <w:r w:rsidR="00F94238" w:rsidRPr="00E82E85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благодарность со стороны руководителя, администрации, коллег, родителей, детей);</w:t>
      </w:r>
      <w:proofErr w:type="gramEnd"/>
    </w:p>
    <w:p w:rsidR="00F94238" w:rsidRPr="00E82E85" w:rsidRDefault="009E6650" w:rsidP="00F74C8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2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94238" w:rsidRPr="00E82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помощь и поддержка (организация мероприятий, предоставление полной информации о направлениях работы, реагирование на все сигналы от воспитателей о трудностях, связанных с работой); </w:t>
      </w:r>
    </w:p>
    <w:p w:rsidR="00AB2C2E" w:rsidRPr="00AB2C2E" w:rsidRDefault="009E6650" w:rsidP="00AB2C2E">
      <w:pPr>
        <w:spacing w:line="360" w:lineRule="auto"/>
        <w:ind w:left="360"/>
        <w:rPr>
          <w:rFonts w:ascii="Times New Roman" w:hAnsi="Times New Roman"/>
          <w:sz w:val="28"/>
          <w:szCs w:val="28"/>
          <w:shd w:val="clear" w:color="auto" w:fill="FFFFFF"/>
        </w:rPr>
      </w:pPr>
      <w:r w:rsidRPr="00E82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94238" w:rsidRPr="00E82E85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возможности сотрудникам совершенствоваться через проектирование, решение педагогических ситуаций, активно-игровые методы, практикумы, профессиональные конкурсы</w:t>
      </w:r>
      <w:r w:rsidR="00E82E85" w:rsidRPr="00E82E8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94238" w:rsidRPr="00E82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оформление портфолио, </w:t>
      </w:r>
      <w:proofErr w:type="spellStart"/>
      <w:r w:rsidR="00F94238" w:rsidRPr="00E82E85">
        <w:rPr>
          <w:rFonts w:ascii="Times New Roman" w:hAnsi="Times New Roman" w:cs="Times New Roman"/>
          <w:sz w:val="28"/>
          <w:szCs w:val="28"/>
          <w:shd w:val="clear" w:color="auto" w:fill="FFFFFF"/>
        </w:rPr>
        <w:t>нетфолио</w:t>
      </w:r>
      <w:proofErr w:type="spellEnd"/>
      <w:r w:rsidR="00F94238" w:rsidRPr="00E82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посещение организованной деятельности у коллег с </w:t>
      </w:r>
      <w:r w:rsidR="00F94238" w:rsidRPr="00E82E8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последующим анализом.</w:t>
      </w:r>
      <w:r w:rsidR="007D45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21FE" w:rsidRPr="003B21FE">
        <w:rPr>
          <w:rFonts w:ascii="Times New Roman" w:hAnsi="Times New Roman"/>
          <w:sz w:val="28"/>
          <w:szCs w:val="28"/>
          <w:shd w:val="clear" w:color="auto" w:fill="FFFFFF"/>
        </w:rPr>
        <w:t>Исследователями доказана зависимость усвоения материал</w:t>
      </w:r>
      <w:r w:rsidR="00CC7D2D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3B21FE" w:rsidRPr="003B21FE">
        <w:rPr>
          <w:rFonts w:ascii="Times New Roman" w:hAnsi="Times New Roman"/>
          <w:sz w:val="28"/>
          <w:szCs w:val="28"/>
          <w:shd w:val="clear" w:color="auto" w:fill="FFFFFF"/>
        </w:rPr>
        <w:t xml:space="preserve"> от метода и формы его сообщения, поэтому в основу моей методической работы легли методы и формы, способствующие активной познавательной деятельности педагогов, которые стали интересны им, востребованы ими. Активно используют педагоги интернет</w:t>
      </w:r>
      <w:r w:rsidR="00AC51E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7D4521">
        <w:rPr>
          <w:rFonts w:ascii="Times New Roman" w:hAnsi="Times New Roman"/>
          <w:sz w:val="28"/>
          <w:szCs w:val="28"/>
          <w:shd w:val="clear" w:color="auto" w:fill="FFFFFF"/>
        </w:rPr>
        <w:t>способствующий</w:t>
      </w:r>
      <w:r w:rsidR="007D4521" w:rsidRPr="003B21FE">
        <w:rPr>
          <w:rFonts w:ascii="Times New Roman" w:hAnsi="Times New Roman"/>
          <w:sz w:val="28"/>
          <w:szCs w:val="28"/>
          <w:shd w:val="clear" w:color="auto" w:fill="FFFFFF"/>
        </w:rPr>
        <w:t xml:space="preserve"> быстрому получ</w:t>
      </w:r>
      <w:r w:rsidR="007D4521">
        <w:rPr>
          <w:rFonts w:ascii="Times New Roman" w:hAnsi="Times New Roman"/>
          <w:sz w:val="28"/>
          <w:szCs w:val="28"/>
          <w:shd w:val="clear" w:color="auto" w:fill="FFFFFF"/>
        </w:rPr>
        <w:t>ению информации и обмену опытом</w:t>
      </w:r>
      <w:r w:rsidR="00CB31C2" w:rsidRPr="00CB31C2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="00CB31C2" w:rsidRPr="00CB31C2">
        <w:rPr>
          <w:rFonts w:ascii="Times New Roman" w:hAnsi="Times New Roman"/>
          <w:sz w:val="28"/>
          <w:szCs w:val="28"/>
          <w:shd w:val="clear" w:color="auto" w:fill="FFFFFF"/>
        </w:rPr>
        <w:t>Как старший воспитатель</w:t>
      </w:r>
      <w:r w:rsidR="00AC51E2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CB31C2" w:rsidRPr="00CB31C2">
        <w:rPr>
          <w:rFonts w:ascii="Times New Roman" w:hAnsi="Times New Roman"/>
          <w:sz w:val="28"/>
          <w:szCs w:val="28"/>
          <w:shd w:val="clear" w:color="auto" w:fill="FFFFFF"/>
        </w:rPr>
        <w:t xml:space="preserve"> использую ИКТ в методической работе: </w:t>
      </w:r>
      <w:r w:rsidR="00BB3EDC">
        <w:rPr>
          <w:rFonts w:ascii="Times New Roman" w:hAnsi="Times New Roman"/>
          <w:sz w:val="28"/>
          <w:szCs w:val="28"/>
          <w:shd w:val="clear" w:color="auto" w:fill="FFFFFF"/>
        </w:rPr>
        <w:t>создаю графические и текстовые документы в</w:t>
      </w:r>
      <w:r w:rsidR="00C0795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B3EDC" w:rsidRPr="00BB3EDC">
        <w:rPr>
          <w:rFonts w:ascii="Times New Roman" w:hAnsi="Times New Roman"/>
          <w:sz w:val="28"/>
          <w:szCs w:val="28"/>
          <w:shd w:val="clear" w:color="auto" w:fill="FFFFFF"/>
        </w:rPr>
        <w:t>Word</w:t>
      </w:r>
      <w:proofErr w:type="spellEnd"/>
      <w:r w:rsidR="00BB3EDC" w:rsidRPr="00BB3ED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B3EDC" w:rsidRPr="00BB3EDC">
        <w:rPr>
          <w:rFonts w:ascii="Times New Roman" w:hAnsi="Times New Roman"/>
          <w:sz w:val="28"/>
          <w:szCs w:val="28"/>
          <w:shd w:val="clear" w:color="auto" w:fill="FFFFFF"/>
        </w:rPr>
        <w:t>Excel</w:t>
      </w:r>
      <w:proofErr w:type="spellEnd"/>
      <w:r w:rsidR="00BB3EDC" w:rsidRPr="00BB3ED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B3EDC" w:rsidRPr="00BB3ED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BB3EDC">
        <w:rPr>
          <w:rFonts w:ascii="Times New Roman" w:hAnsi="Times New Roman"/>
          <w:sz w:val="28"/>
          <w:szCs w:val="28"/>
          <w:shd w:val="clear" w:color="auto" w:fill="FFFFFF"/>
        </w:rPr>
        <w:t>римененяю</w:t>
      </w:r>
      <w:proofErr w:type="spellEnd"/>
      <w:r w:rsidR="00CC7D2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B3EDC">
        <w:rPr>
          <w:rFonts w:ascii="Times New Roman" w:hAnsi="Times New Roman"/>
          <w:sz w:val="28"/>
          <w:szCs w:val="28"/>
          <w:shd w:val="clear" w:color="auto" w:fill="FFFFFF"/>
        </w:rPr>
        <w:t>электронные дидактические и педагогических программные</w:t>
      </w:r>
      <w:r w:rsidR="00BB3EDC" w:rsidRPr="00BB3EDC">
        <w:rPr>
          <w:rFonts w:ascii="Times New Roman" w:hAnsi="Times New Roman"/>
          <w:sz w:val="28"/>
          <w:szCs w:val="28"/>
          <w:shd w:val="clear" w:color="auto" w:fill="FFFFFF"/>
        </w:rPr>
        <w:t xml:space="preserve"> средств</w:t>
      </w:r>
      <w:r w:rsidR="00BB3EDC">
        <w:rPr>
          <w:rFonts w:ascii="Times New Roman" w:hAnsi="Times New Roman"/>
          <w:sz w:val="28"/>
          <w:szCs w:val="28"/>
          <w:shd w:val="clear" w:color="auto" w:fill="FFFFFF"/>
        </w:rPr>
        <w:t>а, активно использую информационные технологи</w:t>
      </w:r>
      <w:r w:rsidR="00CC7D2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BB3EDC" w:rsidRPr="00BB3EDC">
        <w:rPr>
          <w:rFonts w:ascii="Times New Roman" w:hAnsi="Times New Roman"/>
          <w:sz w:val="28"/>
          <w:szCs w:val="28"/>
          <w:shd w:val="clear" w:color="auto" w:fill="FFFFFF"/>
        </w:rPr>
        <w:t xml:space="preserve"> в об</w:t>
      </w:r>
      <w:r w:rsidR="00AC51E2">
        <w:rPr>
          <w:rFonts w:ascii="Times New Roman" w:hAnsi="Times New Roman"/>
          <w:sz w:val="28"/>
          <w:szCs w:val="28"/>
          <w:shd w:val="clear" w:color="auto" w:fill="FFFFFF"/>
        </w:rPr>
        <w:t xml:space="preserve">разовательном процессе, </w:t>
      </w:r>
      <w:r w:rsidR="00BB3EDC" w:rsidRPr="00BB3EDC">
        <w:rPr>
          <w:rFonts w:ascii="Times New Roman" w:hAnsi="Times New Roman"/>
          <w:sz w:val="28"/>
          <w:szCs w:val="28"/>
          <w:shd w:val="clear" w:color="auto" w:fill="FFFFFF"/>
        </w:rPr>
        <w:t xml:space="preserve">программой </w:t>
      </w:r>
      <w:proofErr w:type="spellStart"/>
      <w:r w:rsidR="00BB3EDC" w:rsidRPr="00BB3EDC">
        <w:rPr>
          <w:rFonts w:ascii="Times New Roman" w:hAnsi="Times New Roman"/>
          <w:sz w:val="28"/>
          <w:szCs w:val="28"/>
          <w:shd w:val="clear" w:color="auto" w:fill="FFFFFF"/>
        </w:rPr>
        <w:t>Power</w:t>
      </w:r>
      <w:proofErr w:type="spellEnd"/>
      <w:r w:rsidR="00CC7D2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B3EDC" w:rsidRPr="00BB3EDC">
        <w:rPr>
          <w:rFonts w:ascii="Times New Roman" w:hAnsi="Times New Roman"/>
          <w:sz w:val="28"/>
          <w:szCs w:val="28"/>
          <w:shd w:val="clear" w:color="auto" w:fill="FFFFFF"/>
        </w:rPr>
        <w:t>Point</w:t>
      </w:r>
      <w:proofErr w:type="spellEnd"/>
      <w:r w:rsidR="00AC51E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BB3EDC" w:rsidRPr="00BB3EDC">
        <w:rPr>
          <w:rFonts w:ascii="Times New Roman" w:hAnsi="Times New Roman"/>
          <w:sz w:val="28"/>
          <w:szCs w:val="28"/>
          <w:shd w:val="clear" w:color="auto" w:fill="FFFFFF"/>
        </w:rPr>
        <w:t xml:space="preserve"> для создания мультимедийн</w:t>
      </w:r>
      <w:r w:rsidR="00BB3EDC">
        <w:rPr>
          <w:rFonts w:ascii="Times New Roman" w:hAnsi="Times New Roman"/>
          <w:sz w:val="28"/>
          <w:szCs w:val="28"/>
          <w:shd w:val="clear" w:color="auto" w:fill="FFFFFF"/>
        </w:rPr>
        <w:t xml:space="preserve">ых презентаций, </w:t>
      </w:r>
      <w:proofErr w:type="spellStart"/>
      <w:r w:rsidR="00BB3EDC">
        <w:rPr>
          <w:rFonts w:ascii="Times New Roman" w:hAnsi="Times New Roman"/>
          <w:sz w:val="28"/>
          <w:szCs w:val="28"/>
          <w:shd w:val="clear" w:color="auto" w:fill="FFFFFF"/>
        </w:rPr>
        <w:t>внутрисадовской</w:t>
      </w:r>
      <w:proofErr w:type="spellEnd"/>
      <w:r w:rsidR="00BB3EDC">
        <w:rPr>
          <w:rFonts w:ascii="Times New Roman" w:hAnsi="Times New Roman"/>
          <w:sz w:val="28"/>
          <w:szCs w:val="28"/>
          <w:shd w:val="clear" w:color="auto" w:fill="FFFFFF"/>
        </w:rPr>
        <w:t xml:space="preserve"> газеты «Солнечный вестник»,</w:t>
      </w:r>
      <w:proofErr w:type="spellStart"/>
      <w:r w:rsidR="00BB3EDC" w:rsidRPr="00BB3EDC">
        <w:rPr>
          <w:rFonts w:ascii="Times New Roman" w:hAnsi="Times New Roman"/>
          <w:sz w:val="28"/>
          <w:szCs w:val="28"/>
          <w:shd w:val="clear" w:color="auto" w:fill="FFFFFF"/>
        </w:rPr>
        <w:t>Publish</w:t>
      </w:r>
      <w:r w:rsidR="00BB3EDC">
        <w:rPr>
          <w:rFonts w:ascii="Times New Roman" w:hAnsi="Times New Roman"/>
          <w:sz w:val="28"/>
          <w:szCs w:val="28"/>
          <w:shd w:val="clear" w:color="auto" w:fill="FFFFFF"/>
        </w:rPr>
        <w:t>er</w:t>
      </w:r>
      <w:proofErr w:type="spellEnd"/>
      <w:r w:rsidR="00BB3EDC">
        <w:rPr>
          <w:rFonts w:ascii="Times New Roman" w:hAnsi="Times New Roman"/>
          <w:sz w:val="28"/>
          <w:szCs w:val="28"/>
          <w:shd w:val="clear" w:color="auto" w:fill="FFFFFF"/>
        </w:rPr>
        <w:t xml:space="preserve"> для создания буклетов и т.д., </w:t>
      </w:r>
      <w:r w:rsidR="00CB31C2" w:rsidRPr="00CB31C2">
        <w:rPr>
          <w:rFonts w:ascii="Times New Roman" w:hAnsi="Times New Roman"/>
          <w:sz w:val="28"/>
          <w:szCs w:val="28"/>
          <w:shd w:val="clear" w:color="auto" w:fill="FFFFFF"/>
        </w:rPr>
        <w:t>создаю и использую мультимедийные презентации при проведении педагогических советов, районных семинаров – практикумов</w:t>
      </w:r>
      <w:proofErr w:type="gramEnd"/>
      <w:r w:rsidR="00CB31C2" w:rsidRPr="00CB31C2">
        <w:rPr>
          <w:rFonts w:ascii="Times New Roman" w:hAnsi="Times New Roman"/>
          <w:sz w:val="28"/>
          <w:szCs w:val="28"/>
          <w:shd w:val="clear" w:color="auto" w:fill="FFFFFF"/>
        </w:rPr>
        <w:t>, консуль</w:t>
      </w:r>
      <w:r w:rsidR="00CB31C2">
        <w:rPr>
          <w:rFonts w:ascii="Times New Roman" w:hAnsi="Times New Roman"/>
          <w:sz w:val="28"/>
          <w:szCs w:val="28"/>
          <w:shd w:val="clear" w:color="auto" w:fill="FFFFFF"/>
        </w:rPr>
        <w:t>таций, при аттеста</w:t>
      </w:r>
      <w:r w:rsidR="00BB3EDC">
        <w:rPr>
          <w:rFonts w:ascii="Times New Roman" w:hAnsi="Times New Roman"/>
          <w:sz w:val="28"/>
          <w:szCs w:val="28"/>
          <w:shd w:val="clear" w:color="auto" w:fill="FFFFFF"/>
        </w:rPr>
        <w:t xml:space="preserve">ции педагогов и </w:t>
      </w:r>
      <w:proofErr w:type="spellStart"/>
      <w:r w:rsidR="00BB3EDC">
        <w:rPr>
          <w:rFonts w:ascii="Times New Roman" w:hAnsi="Times New Roman"/>
          <w:sz w:val="28"/>
          <w:szCs w:val="28"/>
          <w:shd w:val="clear" w:color="auto" w:fill="FFFFFF"/>
        </w:rPr>
        <w:t>т</w:t>
      </w:r>
      <w:proofErr w:type="gramStart"/>
      <w:r w:rsidR="00BB3EDC">
        <w:rPr>
          <w:rFonts w:ascii="Times New Roman" w:hAnsi="Times New Roman"/>
          <w:sz w:val="28"/>
          <w:szCs w:val="28"/>
          <w:shd w:val="clear" w:color="auto" w:fill="FFFFFF"/>
        </w:rPr>
        <w:t>.д</w:t>
      </w:r>
      <w:proofErr w:type="spellEnd"/>
      <w:proofErr w:type="gramEnd"/>
      <w:r w:rsidR="00BB3EDC">
        <w:rPr>
          <w:rFonts w:ascii="Times New Roman" w:hAnsi="Times New Roman"/>
          <w:sz w:val="28"/>
          <w:szCs w:val="28"/>
          <w:shd w:val="clear" w:color="auto" w:fill="FFFFFF"/>
        </w:rPr>
        <w:t xml:space="preserve"> , состою в с</w:t>
      </w:r>
      <w:r w:rsidR="00CB31C2">
        <w:rPr>
          <w:rFonts w:ascii="Times New Roman" w:hAnsi="Times New Roman"/>
          <w:sz w:val="28"/>
          <w:szCs w:val="28"/>
          <w:shd w:val="clear" w:color="auto" w:fill="FFFFFF"/>
        </w:rPr>
        <w:t xml:space="preserve">етевом </w:t>
      </w:r>
      <w:r w:rsidR="00BB3EDC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CB31C2">
        <w:rPr>
          <w:rFonts w:ascii="Times New Roman" w:hAnsi="Times New Roman"/>
          <w:sz w:val="28"/>
          <w:szCs w:val="28"/>
          <w:shd w:val="clear" w:color="auto" w:fill="FFFFFF"/>
        </w:rPr>
        <w:t>ообществе</w:t>
      </w:r>
      <w:r w:rsidR="000B22E3">
        <w:rPr>
          <w:rFonts w:ascii="Times New Roman" w:hAnsi="Times New Roman"/>
          <w:sz w:val="28"/>
          <w:szCs w:val="28"/>
          <w:shd w:val="clear" w:color="auto" w:fill="FFFFFF"/>
        </w:rPr>
        <w:t xml:space="preserve"> педагогов </w:t>
      </w:r>
      <w:r w:rsidR="000B22E3" w:rsidRPr="000B22E3">
        <w:rPr>
          <w:rFonts w:ascii="Times New Roman" w:hAnsi="Times New Roman"/>
          <w:sz w:val="28"/>
          <w:szCs w:val="28"/>
          <w:shd w:val="clear" w:color="auto" w:fill="FFFFFF"/>
        </w:rPr>
        <w:t>NETFOLIO</w:t>
      </w:r>
      <w:r w:rsidR="00CB31C2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hyperlink r:id="rId8" w:history="1">
        <w:r w:rsidR="00AB2C2E" w:rsidRPr="00FF6019">
          <w:rPr>
            <w:rStyle w:val="af1"/>
            <w:rFonts w:ascii="Times New Roman" w:hAnsi="Times New Roman"/>
            <w:sz w:val="28"/>
            <w:szCs w:val="28"/>
            <w:shd w:val="clear" w:color="auto" w:fill="FFFFFF"/>
          </w:rPr>
          <w:t>http://martynenko.netfolio.ru/</w:t>
        </w:r>
      </w:hyperlink>
      <w:r w:rsidR="000B22E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AB2C2E" w:rsidRPr="00AB2C2E">
        <w:rPr>
          <w:rFonts w:ascii="Times New Roman" w:hAnsi="Times New Roman"/>
          <w:sz w:val="28"/>
          <w:szCs w:val="28"/>
          <w:shd w:val="clear" w:color="auto" w:fill="FFFFFF"/>
        </w:rPr>
        <w:t>Кроме этого</w:t>
      </w:r>
      <w:r w:rsidR="00AB2C2E">
        <w:rPr>
          <w:rFonts w:ascii="Times New Roman" w:hAnsi="Times New Roman"/>
          <w:sz w:val="28"/>
          <w:szCs w:val="28"/>
          <w:shd w:val="clear" w:color="auto" w:fill="FFFFFF"/>
        </w:rPr>
        <w:t xml:space="preserve"> ч</w:t>
      </w:r>
      <w:r w:rsidR="00AB2C2E" w:rsidRPr="00AB2C2E">
        <w:rPr>
          <w:rFonts w:ascii="Times New Roman" w:hAnsi="Times New Roman"/>
          <w:sz w:val="28"/>
          <w:szCs w:val="28"/>
          <w:shd w:val="clear" w:color="auto" w:fill="FFFFFF"/>
        </w:rPr>
        <w:t xml:space="preserve">ерез официальный сайт </w:t>
      </w:r>
      <w:r w:rsidR="00AC51E2" w:rsidRPr="00AB2C2E">
        <w:rPr>
          <w:rFonts w:ascii="Times New Roman" w:hAnsi="Times New Roman"/>
          <w:sz w:val="28"/>
          <w:szCs w:val="28"/>
          <w:shd w:val="clear" w:color="auto" w:fill="FFFFFF"/>
        </w:rPr>
        <w:t xml:space="preserve">дошкольного учреждения </w:t>
      </w:r>
      <w:r w:rsidR="00AC51E2" w:rsidRPr="00AC51E2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ОКСАНАСУСЛОВА</w:t>
      </w:r>
      <w:r w:rsidR="00AC51E2" w:rsidRPr="00AC51E2">
        <w:rPr>
          <w:rFonts w:ascii="Times New Roman" w:hAnsi="Times New Roman"/>
          <w:sz w:val="28"/>
          <w:szCs w:val="28"/>
          <w:highlight w:val="yellow"/>
          <w:shd w:val="clear" w:color="auto" w:fill="FFFFFF"/>
          <w:lang w:val="en-US"/>
        </w:rPr>
        <w:t>@edusite.ru</w:t>
      </w:r>
      <w:r w:rsidR="00AB2C2E" w:rsidRPr="00AB2C2E">
        <w:rPr>
          <w:rFonts w:ascii="Times New Roman" w:hAnsi="Times New Roman"/>
          <w:sz w:val="28"/>
          <w:szCs w:val="28"/>
          <w:shd w:val="clear" w:color="auto" w:fill="FFFFFF"/>
        </w:rPr>
        <w:t xml:space="preserve"> подробно информируем родителей о ходе образовательной деятельности в детском саду.</w:t>
      </w:r>
    </w:p>
    <w:p w:rsidR="00F94238" w:rsidRPr="00CC7D2D" w:rsidRDefault="009E6650" w:rsidP="00AB2C2E">
      <w:pPr>
        <w:spacing w:after="0" w:line="360" w:lineRule="auto"/>
        <w:rPr>
          <w:rFonts w:ascii="Times New Roman" w:hAnsi="Times New Roman"/>
          <w:b/>
          <w:i/>
          <w:color w:val="FF0000"/>
          <w:sz w:val="28"/>
          <w:szCs w:val="28"/>
          <w:shd w:val="clear" w:color="auto" w:fill="FFFFFF"/>
        </w:rPr>
      </w:pPr>
      <w:r w:rsidRPr="00BB3E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3</w:t>
      </w:r>
      <w:r w:rsidR="00F94238" w:rsidRPr="00BB3E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Педагогическая деятельность – творческий процесс</w:t>
      </w:r>
      <w:r w:rsidR="00F94238" w:rsidRPr="00AB2C2E">
        <w:rPr>
          <w:rFonts w:ascii="Times New Roman" w:hAnsi="Times New Roman"/>
          <w:sz w:val="28"/>
          <w:szCs w:val="28"/>
          <w:shd w:val="clear" w:color="auto" w:fill="FFFFFF"/>
        </w:rPr>
        <w:t xml:space="preserve">. На практике используются активные формы методической работы, которые демонстрируют все грани мастерства педагогов: мастер-классы, школа молодого педагога. </w:t>
      </w:r>
      <w:r w:rsidR="00EE002B" w:rsidRPr="00AB2C2E">
        <w:rPr>
          <w:rFonts w:ascii="Times New Roman" w:hAnsi="Times New Roman"/>
          <w:sz w:val="28"/>
          <w:szCs w:val="28"/>
          <w:shd w:val="clear" w:color="auto" w:fill="FFFFFF"/>
        </w:rPr>
        <w:t>В нашем дошк</w:t>
      </w:r>
      <w:r w:rsidR="00E82E85" w:rsidRPr="00AB2C2E">
        <w:rPr>
          <w:rFonts w:ascii="Times New Roman" w:hAnsi="Times New Roman"/>
          <w:sz w:val="28"/>
          <w:szCs w:val="28"/>
          <w:shd w:val="clear" w:color="auto" w:fill="FFFFFF"/>
        </w:rPr>
        <w:t xml:space="preserve">ольном учреждении для </w:t>
      </w:r>
      <w:proofErr w:type="gramStart"/>
      <w:r w:rsidR="00E82E85" w:rsidRPr="00AB2C2E">
        <w:rPr>
          <w:rFonts w:ascii="Times New Roman" w:hAnsi="Times New Roman"/>
          <w:sz w:val="28"/>
          <w:szCs w:val="28"/>
          <w:shd w:val="clear" w:color="auto" w:fill="FFFFFF"/>
        </w:rPr>
        <w:t>воспитателей, имеющих стаж работы до 5 лет организовано</w:t>
      </w:r>
      <w:proofErr w:type="gramEnd"/>
      <w:r w:rsidR="00E82E85" w:rsidRPr="00AB2C2E">
        <w:rPr>
          <w:rFonts w:ascii="Times New Roman" w:hAnsi="Times New Roman"/>
          <w:sz w:val="28"/>
          <w:szCs w:val="28"/>
          <w:shd w:val="clear" w:color="auto" w:fill="FFFFFF"/>
        </w:rPr>
        <w:t xml:space="preserve">  наставничество - </w:t>
      </w:r>
      <w:r w:rsidR="00CC7D2D">
        <w:rPr>
          <w:rFonts w:ascii="Times New Roman" w:hAnsi="Times New Roman"/>
          <w:sz w:val="28"/>
          <w:szCs w:val="28"/>
          <w:shd w:val="clear" w:color="auto" w:fill="FFFFFF"/>
        </w:rPr>
        <w:t>определены наставники. К</w:t>
      </w:r>
      <w:r w:rsidR="00EE002B" w:rsidRPr="00AB2C2E">
        <w:rPr>
          <w:rFonts w:ascii="Times New Roman" w:hAnsi="Times New Roman"/>
          <w:sz w:val="28"/>
          <w:szCs w:val="28"/>
          <w:shd w:val="clear" w:color="auto" w:fill="FFFFFF"/>
        </w:rPr>
        <w:t xml:space="preserve">ак старший воспитатель, постоянно веду работу со всеми молодыми педагогами. В рамках этой деятельности </w:t>
      </w:r>
      <w:r w:rsidR="00CC7D2D">
        <w:rPr>
          <w:rFonts w:ascii="Times New Roman" w:hAnsi="Times New Roman"/>
          <w:sz w:val="28"/>
          <w:szCs w:val="28"/>
          <w:shd w:val="clear" w:color="auto" w:fill="FFFFFF"/>
        </w:rPr>
        <w:t>воспитатели учатся владеть педагогическим мастерством.</w:t>
      </w:r>
      <w:r w:rsidR="00EE002B" w:rsidRPr="00AB2C2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2E85" w:rsidRPr="00AB2C2E">
        <w:rPr>
          <w:rFonts w:ascii="Times New Roman" w:hAnsi="Times New Roman"/>
          <w:sz w:val="28"/>
          <w:szCs w:val="28"/>
          <w:shd w:val="clear" w:color="auto" w:fill="FFFFFF"/>
        </w:rPr>
        <w:t>Эффективным методом повышения квалификации является самообразование. Организуя работу</w:t>
      </w:r>
      <w:r w:rsidR="00BB3EDC" w:rsidRPr="00AB2C2E">
        <w:rPr>
          <w:rFonts w:ascii="Times New Roman" w:hAnsi="Times New Roman"/>
          <w:sz w:val="28"/>
          <w:szCs w:val="28"/>
          <w:shd w:val="clear" w:color="auto" w:fill="FFFFFF"/>
        </w:rPr>
        <w:t xml:space="preserve"> педагогов по самообразованию, </w:t>
      </w:r>
      <w:r w:rsidR="00E82E85" w:rsidRPr="00AB2C2E">
        <w:rPr>
          <w:rFonts w:ascii="Times New Roman" w:hAnsi="Times New Roman"/>
          <w:sz w:val="28"/>
          <w:szCs w:val="28"/>
          <w:shd w:val="clear" w:color="auto" w:fill="FFFFFF"/>
        </w:rPr>
        <w:t xml:space="preserve"> помогаю им выбрать тему, приоритеты в формах и </w:t>
      </w:r>
      <w:r w:rsidR="00E82E85" w:rsidRPr="00AB2C2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средствах, спрогнозировать результат, были разработаны методические рекомендации по самообразованию педагогов. </w:t>
      </w:r>
      <w:r w:rsidR="00F94238" w:rsidRPr="00AB2C2E">
        <w:rPr>
          <w:rFonts w:ascii="Times New Roman" w:hAnsi="Times New Roman"/>
          <w:sz w:val="28"/>
          <w:szCs w:val="28"/>
          <w:shd w:val="clear" w:color="auto" w:fill="FFFFFF"/>
        </w:rPr>
        <w:t>Традицией стали отчеты по теме самообразования, на которых осуществляется презентация интересного передового опыта работы</w:t>
      </w:r>
      <w:r w:rsidR="00BB3EDC" w:rsidRPr="00AB2C2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F94238" w:rsidRPr="00AB2C2E">
        <w:rPr>
          <w:rFonts w:ascii="Times New Roman" w:hAnsi="Times New Roman"/>
          <w:sz w:val="28"/>
          <w:szCs w:val="28"/>
          <w:shd w:val="clear" w:color="auto" w:fill="FFFFFF"/>
        </w:rPr>
        <w:t xml:space="preserve"> сотрудничества всех участников образова</w:t>
      </w:r>
      <w:r w:rsidR="002B158B" w:rsidRPr="00AB2C2E">
        <w:rPr>
          <w:rFonts w:ascii="Times New Roman" w:hAnsi="Times New Roman"/>
          <w:sz w:val="28"/>
          <w:szCs w:val="28"/>
          <w:shd w:val="clear" w:color="auto" w:fill="FFFFFF"/>
        </w:rPr>
        <w:t>тельного процесса</w:t>
      </w:r>
      <w:proofErr w:type="gramStart"/>
      <w:r w:rsidR="002B158B" w:rsidRPr="00AB2C2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B158B" w:rsidRPr="00AC51E2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(</w:t>
      </w:r>
      <w:proofErr w:type="gramEnd"/>
      <w:r w:rsidR="002B158B" w:rsidRPr="00AC51E2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 xml:space="preserve">Приложение </w:t>
      </w:r>
      <w:r w:rsidR="00E82E85" w:rsidRPr="00AC51E2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 xml:space="preserve"> № </w:t>
      </w:r>
      <w:r w:rsidR="00C0795C" w:rsidRPr="00AC51E2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????</w:t>
      </w:r>
      <w:r w:rsidR="00F94238" w:rsidRPr="00AC51E2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).</w:t>
      </w:r>
      <w:r w:rsidR="00CC7D2D" w:rsidRPr="00AC51E2">
        <w:rPr>
          <w:rFonts w:ascii="Times New Roman" w:hAnsi="Times New Roman"/>
          <w:b/>
          <w:i/>
          <w:color w:val="FF0000"/>
          <w:sz w:val="28"/>
          <w:szCs w:val="28"/>
          <w:highlight w:val="yellow"/>
          <w:shd w:val="clear" w:color="auto" w:fill="FFFFFF"/>
        </w:rPr>
        <w:t>хочешь приложить все темы по самообразованию всех педагогов??? Зачем???</w:t>
      </w:r>
    </w:p>
    <w:p w:rsidR="00F94238" w:rsidRPr="00AC51E2" w:rsidRDefault="00F94238" w:rsidP="00F7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B3E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Шаг </w:t>
      </w:r>
      <w:r w:rsidR="009E6650" w:rsidRPr="00BB3E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BB3E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Распространение и внедрение педагогического </w:t>
      </w:r>
      <w:proofErr w:type="spellStart"/>
      <w:r w:rsidRPr="00BB3E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опыта</w:t>
      </w:r>
      <w:proofErr w:type="gramStart"/>
      <w:r w:rsidRPr="00BB3E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>роводятся</w:t>
      </w:r>
      <w:proofErr w:type="spellEnd"/>
      <w:r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мастер-классы,</w:t>
      </w:r>
      <w:r w:rsidR="00AC51E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выступления на педагогических советах, курсы повышения квалификации</w:t>
      </w:r>
      <w:r w:rsidR="009E6650"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конкурсах профессионального мастерства, в работе методических объединений, семинарах, конференций разного уровня.</w:t>
      </w:r>
      <w:r w:rsidR="00C351FB"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Повышение квалификации в </w:t>
      </w:r>
      <w:proofErr w:type="gramStart"/>
      <w:r w:rsidR="00C351FB"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>нашем</w:t>
      </w:r>
      <w:proofErr w:type="gramEnd"/>
      <w:r w:rsidR="00C351FB"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ДОУ охватывает всех педагогов и проходит по графику, учитывающему сроки прохождения аттестации, квалификацию сотрудников, сроки последнего прохождения курсов и тематику</w:t>
      </w:r>
      <w:r w:rsidR="00326FE9"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Все педагоги </w:t>
      </w:r>
      <w:r w:rsidR="00936351">
        <w:rPr>
          <w:rFonts w:ascii="Times New Roman" w:hAnsi="Times New Roman" w:cs="Times New Roman"/>
          <w:sz w:val="28"/>
          <w:szCs w:val="28"/>
          <w:shd w:val="clear" w:color="auto" w:fill="FFFFFF"/>
        </w:rPr>
        <w:t>на данный момент</w:t>
      </w:r>
      <w:r w:rsidR="00326FE9"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прошли курсы повышения квалификации в соответствии с ФГОС</w:t>
      </w:r>
      <w:r w:rsidR="00AC51E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C5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ДО, 4 педагога </w:t>
      </w:r>
      <w:r w:rsidR="00770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2016 г </w:t>
      </w:r>
      <w:r w:rsidR="00AC5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прошли переподготовку в </w:t>
      </w:r>
      <w:proofErr w:type="spellStart"/>
      <w:r w:rsidR="00AC51E2">
        <w:rPr>
          <w:rFonts w:ascii="Times New Roman" w:hAnsi="Times New Roman" w:cs="Times New Roman"/>
          <w:sz w:val="28"/>
          <w:szCs w:val="28"/>
          <w:shd w:val="clear" w:color="auto" w:fill="FFFFFF"/>
        </w:rPr>
        <w:t>Черепановском</w:t>
      </w:r>
      <w:proofErr w:type="spellEnd"/>
      <w:r w:rsidR="00AC5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0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педагогическом </w:t>
      </w:r>
      <w:r w:rsidR="00AC51E2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техникуме по специальности «Воспитатель детского сада», на данный момент еще 6 педагогов проходят переподготовку</w:t>
      </w:r>
    </w:p>
    <w:p w:rsidR="00CB31C2" w:rsidRPr="00CB31C2" w:rsidRDefault="00CB31C2" w:rsidP="00CB31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31C2">
        <w:rPr>
          <w:rFonts w:ascii="Times New Roman" w:hAnsi="Times New Roman" w:cs="Times New Roman"/>
          <w:sz w:val="28"/>
          <w:szCs w:val="28"/>
          <w:shd w:val="clear" w:color="auto" w:fill="FFFFFF"/>
        </w:rPr>
        <w:t>Мониторинг участия педагогов в конкурсах различного уровня</w:t>
      </w:r>
    </w:p>
    <w:p w:rsidR="00CB31C2" w:rsidRPr="00CB31C2" w:rsidRDefault="00CB31C2" w:rsidP="00CB31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31C2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B31C2" w:rsidRPr="00CB31C2" w:rsidRDefault="00CB31C2" w:rsidP="00CB31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24"/>
        <w:gridCol w:w="1539"/>
        <w:gridCol w:w="2886"/>
        <w:gridCol w:w="2922"/>
      </w:tblGrid>
      <w:tr w:rsidR="00CB31C2" w:rsidRPr="00CB31C2" w:rsidTr="00836B4D">
        <w:tc>
          <w:tcPr>
            <w:tcW w:w="3227" w:type="dxa"/>
            <w:gridSpan w:val="2"/>
          </w:tcPr>
          <w:p w:rsidR="00CB31C2" w:rsidRPr="00CB31C2" w:rsidRDefault="00CB31C2" w:rsidP="00CB31C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1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2014-2015</w:t>
            </w:r>
          </w:p>
        </w:tc>
        <w:tc>
          <w:tcPr>
            <w:tcW w:w="6344" w:type="dxa"/>
            <w:gridSpan w:val="2"/>
          </w:tcPr>
          <w:p w:rsidR="00CB31C2" w:rsidRPr="00CB31C2" w:rsidRDefault="00CB31C2" w:rsidP="00CB31C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1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2015-2016</w:t>
            </w:r>
          </w:p>
        </w:tc>
      </w:tr>
      <w:tr w:rsidR="00CB31C2" w:rsidRPr="00CB31C2" w:rsidTr="00836B4D">
        <w:tc>
          <w:tcPr>
            <w:tcW w:w="1840" w:type="dxa"/>
          </w:tcPr>
          <w:p w:rsidR="00CB31C2" w:rsidRPr="00CB31C2" w:rsidRDefault="00CB31C2" w:rsidP="000A1A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1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Международные</w:t>
            </w:r>
          </w:p>
        </w:tc>
        <w:tc>
          <w:tcPr>
            <w:tcW w:w="1387" w:type="dxa"/>
          </w:tcPr>
          <w:p w:rsidR="00CB31C2" w:rsidRPr="00CB31C2" w:rsidRDefault="000A1AC7" w:rsidP="000A1A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8905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педагога</w:t>
            </w:r>
          </w:p>
        </w:tc>
        <w:tc>
          <w:tcPr>
            <w:tcW w:w="3049" w:type="dxa"/>
          </w:tcPr>
          <w:p w:rsidR="00CB31C2" w:rsidRPr="00CB31C2" w:rsidRDefault="00CB31C2" w:rsidP="000A1A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1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Международные</w:t>
            </w:r>
          </w:p>
        </w:tc>
        <w:tc>
          <w:tcPr>
            <w:tcW w:w="3295" w:type="dxa"/>
          </w:tcPr>
          <w:p w:rsidR="00CB31C2" w:rsidRPr="00CB31C2" w:rsidRDefault="00890579" w:rsidP="000A1A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 педагог</w:t>
            </w:r>
          </w:p>
        </w:tc>
      </w:tr>
      <w:tr w:rsidR="00CB31C2" w:rsidRPr="00CB31C2" w:rsidTr="00836B4D">
        <w:tc>
          <w:tcPr>
            <w:tcW w:w="1840" w:type="dxa"/>
          </w:tcPr>
          <w:p w:rsidR="00CB31C2" w:rsidRPr="00CB31C2" w:rsidRDefault="00CB31C2" w:rsidP="000A1A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1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Всероссийские</w:t>
            </w:r>
          </w:p>
        </w:tc>
        <w:tc>
          <w:tcPr>
            <w:tcW w:w="1387" w:type="dxa"/>
          </w:tcPr>
          <w:p w:rsidR="00CB31C2" w:rsidRPr="00CB31C2" w:rsidRDefault="000A1AC7" w:rsidP="000A1A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="008905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педагогов</w:t>
            </w:r>
          </w:p>
        </w:tc>
        <w:tc>
          <w:tcPr>
            <w:tcW w:w="3049" w:type="dxa"/>
          </w:tcPr>
          <w:p w:rsidR="00CB31C2" w:rsidRPr="00CB31C2" w:rsidRDefault="00CB31C2" w:rsidP="00CB31C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1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Всероссийские</w:t>
            </w:r>
          </w:p>
        </w:tc>
        <w:tc>
          <w:tcPr>
            <w:tcW w:w="3295" w:type="dxa"/>
          </w:tcPr>
          <w:p w:rsidR="00CB31C2" w:rsidRPr="00CB31C2" w:rsidRDefault="00890579" w:rsidP="000A1A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 педагогов</w:t>
            </w:r>
          </w:p>
        </w:tc>
      </w:tr>
      <w:tr w:rsidR="00CB31C2" w:rsidRPr="00CB31C2" w:rsidTr="00836B4D">
        <w:tc>
          <w:tcPr>
            <w:tcW w:w="1840" w:type="dxa"/>
          </w:tcPr>
          <w:p w:rsidR="00CB31C2" w:rsidRPr="00CB31C2" w:rsidRDefault="00CB31C2" w:rsidP="000A1A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1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Областные</w:t>
            </w:r>
          </w:p>
        </w:tc>
        <w:tc>
          <w:tcPr>
            <w:tcW w:w="1387" w:type="dxa"/>
          </w:tcPr>
          <w:p w:rsidR="00CB31C2" w:rsidRPr="00CB31C2" w:rsidRDefault="00CB31C2" w:rsidP="00CB31C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1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3049" w:type="dxa"/>
          </w:tcPr>
          <w:p w:rsidR="00CB31C2" w:rsidRPr="00CB31C2" w:rsidRDefault="00CB31C2" w:rsidP="00CB31C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1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Областные</w:t>
            </w:r>
          </w:p>
        </w:tc>
        <w:tc>
          <w:tcPr>
            <w:tcW w:w="3295" w:type="dxa"/>
          </w:tcPr>
          <w:p w:rsidR="00CB31C2" w:rsidRPr="00CB31C2" w:rsidRDefault="00890579" w:rsidP="000A1A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 педагога</w:t>
            </w:r>
          </w:p>
        </w:tc>
      </w:tr>
      <w:tr w:rsidR="00CB31C2" w:rsidRPr="00CB31C2" w:rsidTr="00836B4D">
        <w:tc>
          <w:tcPr>
            <w:tcW w:w="1840" w:type="dxa"/>
          </w:tcPr>
          <w:p w:rsidR="00CB31C2" w:rsidRPr="00CB31C2" w:rsidRDefault="00CB31C2" w:rsidP="000A1A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1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Районные</w:t>
            </w:r>
          </w:p>
        </w:tc>
        <w:tc>
          <w:tcPr>
            <w:tcW w:w="1387" w:type="dxa"/>
          </w:tcPr>
          <w:p w:rsidR="00CB31C2" w:rsidRPr="00CB31C2" w:rsidRDefault="000A1AC7" w:rsidP="000A1A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</w:t>
            </w:r>
            <w:r w:rsidR="008905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педагога</w:t>
            </w:r>
          </w:p>
        </w:tc>
        <w:tc>
          <w:tcPr>
            <w:tcW w:w="3049" w:type="dxa"/>
          </w:tcPr>
          <w:p w:rsidR="00CB31C2" w:rsidRPr="00CB31C2" w:rsidRDefault="00CB31C2" w:rsidP="00CB31C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1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Районные</w:t>
            </w:r>
          </w:p>
        </w:tc>
        <w:tc>
          <w:tcPr>
            <w:tcW w:w="3295" w:type="dxa"/>
          </w:tcPr>
          <w:p w:rsidR="00CB31C2" w:rsidRPr="00CB31C2" w:rsidRDefault="00890579" w:rsidP="000A1A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 педагога</w:t>
            </w:r>
          </w:p>
        </w:tc>
      </w:tr>
    </w:tbl>
    <w:p w:rsidR="00CB31C2" w:rsidRPr="00F74C85" w:rsidRDefault="0077035E" w:rsidP="00F7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035E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Приложение № (можно приложить таблицы участия педагогов за 2 года)</w:t>
      </w:r>
    </w:p>
    <w:p w:rsidR="00A55109" w:rsidRDefault="00C351FB" w:rsidP="00F74C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E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Шаг 5. </w:t>
      </w:r>
      <w:r w:rsidRPr="00BB3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Успешной формой работы с педагогами </w:t>
      </w:r>
      <w:r w:rsidR="00BB3EDC" w:rsidRPr="00BB3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считаю</w:t>
      </w:r>
      <w:r w:rsidRPr="00BB3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смотр-конкурс, </w:t>
      </w:r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выставку — это способ проверки знаний, умений, навыков, педагогической эрудиции, работа по преобразованию развивающей </w:t>
      </w:r>
      <w:r w:rsidR="00A5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 – пространственной </w:t>
      </w:r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среды в группах. В детском саду проходят разнообразные конкурсы: по подготовке к новому учебному году, </w:t>
      </w:r>
      <w:r w:rsidR="00A55109"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 площадок к летней – оздоровительной работе</w:t>
      </w:r>
      <w:r w:rsidR="00A5510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смотр центров по образовательным областям</w:t>
      </w:r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созданию условий для</w:t>
      </w:r>
      <w:r w:rsidR="00A5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творческой деятельности детей. </w:t>
      </w:r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Смотры - конкурсы тематических уголков</w:t>
      </w:r>
      <w:r w:rsidR="00010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«Лучший центр речевого развития», «Доска выбора», «Насыщенность РППС в соответствии с ФГОС </w:t>
      </w:r>
      <w:proofErr w:type="gramStart"/>
      <w:r w:rsidR="000104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010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="000104C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</w:t>
      </w:r>
      <w:proofErr w:type="gramEnd"/>
      <w:r w:rsidR="00010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центров</w:t>
      </w:r>
      <w:r w:rsidR="000104CB"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10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физического развития - </w:t>
      </w:r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мотивируют педагогов не только постоянно пополнять и изменять предметно – пространственную среду, но и побуждать детей к игровой деятельности, используя эти </w:t>
      </w:r>
      <w:r w:rsidR="00A5510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</w:t>
      </w:r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педагоги </w:t>
      </w:r>
      <w:r w:rsidR="000104CB" w:rsidRPr="000104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стремятся занять призовое место, это престижно для педагогов</w:t>
      </w:r>
      <w:r w:rsidR="007D1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0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1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Организованные с</w:t>
      </w:r>
      <w:r w:rsidR="00A55109"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мотры – конкурсы</w:t>
      </w:r>
      <w:r w:rsidR="00B2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109"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совместную работу педагогов с родителями</w:t>
      </w:r>
      <w:r w:rsidR="0077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ДОУ существуют традиционные смотры </w:t>
      </w:r>
      <w:r w:rsidR="00010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8905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стимулирования</w:t>
      </w:r>
      <w:r w:rsidR="000104CB" w:rsidRPr="00010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вовлеченности родителей</w:t>
      </w:r>
      <w:r w:rsidR="000104CB" w:rsidRPr="000A1AC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</w:t>
      </w:r>
      <w:r w:rsidR="00C0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конкурсы, например такие как «Осенние мотивы», «Подарок любимой маме», </w:t>
      </w:r>
      <w:r w:rsidR="004C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="004C112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</w:t>
      </w:r>
      <w:proofErr w:type="gramEnd"/>
      <w:r w:rsidR="004C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мы дарим подарки в дом милосердия,</w:t>
      </w:r>
      <w:r w:rsidR="00010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оформляем выставки в РДК, </w:t>
      </w:r>
      <w:r w:rsidR="004C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95C">
        <w:rPr>
          <w:rFonts w:ascii="Times New Roman" w:eastAsia="Times New Roman" w:hAnsi="Times New Roman" w:cs="Times New Roman"/>
          <w:sz w:val="28"/>
          <w:szCs w:val="28"/>
          <w:lang w:eastAsia="ru-RU"/>
        </w:rPr>
        <w:t>«Ёлочка - красавица»</w:t>
      </w:r>
      <w:r w:rsidR="004C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оформили выставки в магазине «Универсам </w:t>
      </w:r>
      <w:proofErr w:type="spellStart"/>
      <w:r w:rsidR="004C11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Сузунский</w:t>
      </w:r>
      <w:proofErr w:type="spellEnd"/>
      <w:r w:rsidR="004C112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Сбербанке, «День Защитника Отечества», - пополняем музей в нашем детском саду «Маленьким детям о Защитниках Отечества»</w:t>
      </w:r>
      <w:r w:rsidR="000104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на лучшее оформление участка зимнего и летнего, </w:t>
      </w:r>
      <w:r w:rsidR="000104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фестиваль «Надежда» - </w:t>
      </w:r>
      <w:r w:rsidR="001673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помогает находить новые идеи, раскрыть</w:t>
      </w:r>
      <w:r w:rsidR="001673CF"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творческий потенциал не толь</w:t>
      </w:r>
      <w:r w:rsidR="001673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воспитателей, но и родителей.</w:t>
      </w:r>
    </w:p>
    <w:p w:rsidR="00CE1CEA" w:rsidRPr="00CE1CEA" w:rsidRDefault="00951E7D" w:rsidP="00CE1C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E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Шаг </w:t>
      </w:r>
      <w:r w:rsidR="00C351FB" w:rsidRPr="00BB3E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</w:t>
      </w:r>
      <w:r w:rsidRPr="00BB3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Сейчас идет период реализации ФГОС </w:t>
      </w:r>
      <w:proofErr w:type="gramStart"/>
      <w:r w:rsidRPr="00BB3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56B4" w:rsidRPr="001C3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 приказом  Министерства  образования  и  науки Российской  Федерации  от  «17» октября  2013 г. № 1155 «Об  утверждении   Федерального государственного образовательного станд</w:t>
      </w:r>
      <w:r w:rsidR="0060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арта дошкольного образования б</w:t>
      </w:r>
      <w:r w:rsidR="006056B4" w:rsidRPr="001C3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  разработан  план</w:t>
      </w:r>
      <w:r w:rsidR="0060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6056B4" w:rsidRPr="001C3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график  переходного периода по обеспечению введения Федерального государственного образовательного стандарта дошкольного образования</w:t>
      </w:r>
      <w:r w:rsidR="00605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 методической работы в условиях реализации ФГОС – </w:t>
      </w:r>
      <w:r w:rsidR="00F25B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механизмы подготовки</w:t>
      </w:r>
      <w:r w:rsidR="006E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поддержки и сопровождения профессионального роста педагогических кадров в условиях введения ФГОС </w:t>
      </w:r>
      <w:proofErr w:type="gramStart"/>
      <w:r w:rsidR="006E68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6E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3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</w:t>
      </w:r>
      <w:r w:rsidR="000A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воспитателям</w:t>
      </w:r>
      <w:proofErr w:type="gramEnd"/>
      <w:r w:rsidR="00AB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</w:t>
      </w:r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требования стандарта, стать активным заинтересованным участником образовательного процесса. </w:t>
      </w:r>
      <w:r w:rsidR="00A5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период большую роль играет методическое обеспечение педагогов. </w:t>
      </w:r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приобретение учебно-методических комплексов, методических средств, т. е. оснащение образовательного процесса. Работа по введению и реализации Стандарта проходила в 3 этапа.</w:t>
      </w:r>
      <w:r w:rsidR="0067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Начали работу с мониторинга готовности педагогического коллектива к реализации требований стандарта, который показал, </w:t>
      </w:r>
      <w:r w:rsidRPr="00CE1CE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большинство педагогов</w:t>
      </w:r>
      <w:r w:rsidR="00675AE9" w:rsidRPr="00CE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 к освоению инноваций, но слабо представляют, что и как надо делать, не уверены в своих силах</w:t>
      </w:r>
      <w:r w:rsidR="00CE1C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1CEA" w:rsidRPr="00CE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выявлены затруднения в понимании смысла некоторых формулировок текста стандарта. А практика показывает, если в теории есть пробелы или неточные представления, то в практике возможны непоправимые ошибки.</w:t>
      </w:r>
    </w:p>
    <w:p w:rsidR="00CE1CEA" w:rsidRPr="00CE1CEA" w:rsidRDefault="00CE1CEA" w:rsidP="00CE1C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Сложным было для педагогов ответить на вопросы:</w:t>
      </w:r>
    </w:p>
    <w:p w:rsidR="00CE1CEA" w:rsidRPr="00CE1CEA" w:rsidRDefault="00CE1CEA" w:rsidP="00CE1C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Может ли при реализации ООП </w:t>
      </w:r>
      <w:proofErr w:type="gramStart"/>
      <w:r w:rsidRPr="00CE1C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E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проводиться </w:t>
      </w:r>
      <w:proofErr w:type="gramStart"/>
      <w:r w:rsidRPr="00CE1CE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proofErr w:type="gramEnd"/>
      <w:r w:rsidRPr="00CE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развития  детей?  (педагогическая  диагностика  и  психологическая диагностика)</w:t>
      </w:r>
    </w:p>
    <w:p w:rsidR="00CE1CEA" w:rsidRPr="00CE1CEA" w:rsidRDefault="00CE1CEA" w:rsidP="00CE1C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Кому принадлежат полномочия по разработке и утверждению ООП </w:t>
      </w:r>
      <w:proofErr w:type="gramStart"/>
      <w:r w:rsidRPr="00CE1C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E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CE1CEA" w:rsidRPr="00CE1CEA" w:rsidRDefault="00CE1CEA" w:rsidP="00CE1C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Результатом </w:t>
      </w:r>
      <w:proofErr w:type="gramStart"/>
      <w:r w:rsidRPr="00CE1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proofErr w:type="gramEnd"/>
      <w:r w:rsidRPr="00CE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требований должно быть создание образовательной среды? (Требования к условиям реализации ООП ДОУ).</w:t>
      </w:r>
    </w:p>
    <w:p w:rsidR="00CE1CEA" w:rsidRPr="00CE1CEA" w:rsidRDefault="00CE1CEA" w:rsidP="00CE1C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CE1CE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едагогам было предложено самостоятельно сформулировать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важные вопросы для обсуждения их на семинарах и МО в ДОУ, педагоги сформулировали следующие темы:</w:t>
      </w:r>
    </w:p>
    <w:p w:rsidR="00CE1CEA" w:rsidRPr="00CE1CEA" w:rsidRDefault="00CE1CEA" w:rsidP="00CE1C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Требования к планированию в соответствии с ФГОС </w:t>
      </w:r>
      <w:proofErr w:type="gramStart"/>
      <w:r w:rsidRPr="00CE1C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E1C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1CEA" w:rsidRPr="00CE1CEA" w:rsidRDefault="00CE1CEA" w:rsidP="00CE1C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E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Объективная оценка соответствия образовательной деятельности требованиям стандарта;</w:t>
      </w:r>
    </w:p>
    <w:p w:rsidR="00CE1CEA" w:rsidRPr="00CE1CEA" w:rsidRDefault="00CE1CEA" w:rsidP="00CE1C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Построение ОД, </w:t>
      </w:r>
      <w:proofErr w:type="gramStart"/>
      <w:r w:rsidRPr="00CE1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CE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ребенок становится активным в выборе содержания своего образования;</w:t>
      </w:r>
    </w:p>
    <w:p w:rsidR="00CE1CEA" w:rsidRPr="00CE1CEA" w:rsidRDefault="00CE1CEA" w:rsidP="00CE1C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E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Новые формы взаимодействия с родителями;</w:t>
      </w:r>
    </w:p>
    <w:p w:rsidR="00CE1CEA" w:rsidRPr="00CE1CEA" w:rsidRDefault="00CE1CEA" w:rsidP="00CE1C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E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помощи родителям в воспитании, развитии детей;</w:t>
      </w:r>
    </w:p>
    <w:p w:rsidR="00CE1CEA" w:rsidRPr="00CE1CEA" w:rsidRDefault="00CE1CEA" w:rsidP="00CE1C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социального статуса ДОУ;</w:t>
      </w:r>
    </w:p>
    <w:p w:rsidR="00CE1CEA" w:rsidRPr="00CE1CEA" w:rsidRDefault="00CE1CEA" w:rsidP="00CE1C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Аттестация педагогов в условиях ФГОС </w:t>
      </w:r>
      <w:proofErr w:type="gramStart"/>
      <w:r w:rsidRPr="00CE1C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E1C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1CEA" w:rsidRPr="00CE1CEA" w:rsidRDefault="0077035E" w:rsidP="00CE1C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1CEA" w:rsidRPr="00CE1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Вариативные образовательные программы</w:t>
      </w:r>
    </w:p>
    <w:p w:rsidR="005F7DC5" w:rsidRDefault="00675AE9" w:rsidP="00CE1C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51E7D"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первого года введения стандарта методическая работа была направлена на его изуче</w:t>
      </w:r>
      <w:r w:rsidR="00A551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ние. В связи с этим использовались</w:t>
      </w:r>
      <w:r w:rsidR="00951E7D"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формы как консультации,</w:t>
      </w:r>
      <w:r w:rsidR="00AB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мозговые штурмы, тестовые задания, семинары</w:t>
      </w:r>
      <w:r w:rsidR="00F2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1E7D"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</w:t>
      </w:r>
      <w:r w:rsidR="00F2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прочие методические мероприятия.</w:t>
      </w:r>
      <w:r w:rsidR="00951E7D"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5510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проведена</w:t>
      </w:r>
      <w:r w:rsidR="0077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1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деловая игра</w:t>
      </w:r>
      <w:r w:rsidR="00951E7D"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> «Знатоки ФГТ и ФГОС ДО», где можно увидеть преемственные связи двух документов. Большое значение было уделено планированию образовательной работы и практическому использованию педагогами модели образовательного процесса по ФГОС, состоящей их 3-х блоков: совместная деятельность взрослого и ребенка, самостоятельная деятельность детей и взаимодействие с родителями по организации</w:t>
      </w:r>
      <w:r w:rsidR="00F2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процесса. Была разработана ООП </w:t>
      </w:r>
      <w:proofErr w:type="gramStart"/>
      <w:r w:rsidR="00F25B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F2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F25B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скорректированы</w:t>
      </w:r>
      <w:proofErr w:type="gramEnd"/>
      <w:r w:rsidR="00F2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разделы программы с учетом оснащенности РППС  ДОО, </w:t>
      </w:r>
      <w:r w:rsidR="00951E7D"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разработано комплексно-тематическо</w:t>
      </w:r>
      <w:r w:rsidR="00722B14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планирование работы в группах,  разработана система планирования: перспективного, календарного.</w:t>
      </w:r>
      <w:r w:rsidR="00CE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 </w:t>
      </w:r>
      <w:r w:rsidR="0077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учебный 2015 – 2016 </w:t>
      </w:r>
      <w:proofErr w:type="spellStart"/>
      <w:r w:rsidR="007703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 w:rsidR="0077035E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770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  <w:r w:rsidR="0077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разрабатывались</w:t>
      </w:r>
      <w:r w:rsidR="007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«Паутинки», - для понимания педагогами как планировать деятельность по образовательным областям в соответствии с тематическим планированием (темой недели)</w:t>
      </w:r>
      <w:r w:rsidR="00FF6D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CEA" w:rsidRDefault="00722B14" w:rsidP="00CE1C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67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CEA" w:rsidRPr="00CE1C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 особо значимо, что темы, которые обозначили педагоги, охватывают многие стороны образовательной деятельности детского сада.</w:t>
      </w:r>
    </w:p>
    <w:p w:rsidR="00B17F07" w:rsidRPr="00B17F07" w:rsidRDefault="00B17F07" w:rsidP="00B17F0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 анализа перспективно - тематических, календарных планов образовательной работы, бесед с воспитателями, наблюдения педагогического процесса, обследования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развивающей </w:t>
      </w:r>
      <w:r w:rsidRPr="00B1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предметно-пространственной среды в группах, выявлено следующее:</w:t>
      </w:r>
    </w:p>
    <w:p w:rsidR="00B17F07" w:rsidRPr="00B17F07" w:rsidRDefault="00B17F07" w:rsidP="00B17F0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тематические планы по основным разделам  имеются и составлены  в соответствии с требованиями к их написанию;</w:t>
      </w:r>
    </w:p>
    <w:p w:rsidR="00B17F07" w:rsidRPr="00B17F07" w:rsidRDefault="00B17F07" w:rsidP="00B17F0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календарное планирование образовательной работы ведется на основе программно - методических материалов по разделам программы;</w:t>
      </w:r>
    </w:p>
    <w:p w:rsidR="00B17F07" w:rsidRPr="00B17F07" w:rsidRDefault="00B17F07" w:rsidP="00B17F07">
      <w:pPr>
        <w:shd w:val="clear" w:color="auto" w:fill="FFFFFF"/>
        <w:spacing w:after="0" w:line="360" w:lineRule="auto"/>
        <w:ind w:left="-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занятия планируются в соответствии с требованиями. Также планируются индивидуальная  работа, наблюдения, опытно-экспериментальная деятельность, проблемные ситуации, беседы, чтение литературных произведений, подвижные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проектная деятельность</w:t>
      </w:r>
      <w:r w:rsidRPr="00B1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виды деятельности</w:t>
      </w:r>
      <w:r w:rsidRPr="00B17F0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.                Воспитателями  тщательно продумывается содержание развивающей среды по возрастам. Они еженедельно обновляют игровую и наглядно дидактическую среду в зависимости от единой темы.</w:t>
      </w:r>
      <w:r w:rsidRPr="00B1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7F07" w:rsidRPr="00CE1CEA" w:rsidRDefault="00B17F07" w:rsidP="00CE1C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CEA" w:rsidRPr="00CE1CEA" w:rsidRDefault="00CE1CEA" w:rsidP="00CE1C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EA">
        <w:rPr>
          <w:rFonts w:ascii="Times New Roman" w:eastAsia="Times New Roman" w:hAnsi="Times New Roman" w:cs="Times New Roman"/>
          <w:sz w:val="28"/>
          <w:szCs w:val="28"/>
          <w:lang w:eastAsia="ru-RU"/>
        </w:rPr>
        <w:t>В  непрерывном  повышении  профессиональной  компетентности  педагогов</w:t>
      </w:r>
    </w:p>
    <w:p w:rsidR="00CE1CEA" w:rsidRPr="00CE1CEA" w:rsidRDefault="00CE1CEA" w:rsidP="00CE1C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отдается активным методам работы (решению проблемных ситуаций, деловым играм и др.), которые способствуют наибольшему развитию воспитателей, повышают их мотивацию и активность в совершенствовании педагогической культуры.</w:t>
      </w:r>
    </w:p>
    <w:p w:rsidR="00951E7D" w:rsidRPr="00A55109" w:rsidRDefault="00A55109" w:rsidP="00F74C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51E7D"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торой год был посвящен изучению и внедрению в практику новых развивающих технологий с учетом ФГОС </w:t>
      </w:r>
      <w:proofErr w:type="gramStart"/>
      <w:r w:rsidR="00951E7D"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951E7D"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1E7D" w:rsidRPr="00F74C85" w:rsidRDefault="00951E7D" w:rsidP="00F74C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изучения и практического использования новых педагогических технологий был проведен теоретический семинар по теме «Современные педагогические технологии</w:t>
      </w:r>
      <w:r w:rsidR="00A5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процессе ДОУ  в условиях  перехода </w:t>
      </w:r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новый образовательный стандарт».</w:t>
      </w:r>
      <w:r w:rsidR="00F2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методическом </w:t>
      </w:r>
      <w:r w:rsidR="00F25B3B"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объединении</w:t>
      </w:r>
      <w:r w:rsidR="0067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сада рассматривались теоретические вопросы и </w:t>
      </w:r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практические просмотры образовательной деятельности с использованием определенной технологии.</w:t>
      </w:r>
    </w:p>
    <w:p w:rsidR="00CF4738" w:rsidRPr="00CF4738" w:rsidRDefault="007F720F" w:rsidP="007F720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4738">
        <w:rPr>
          <w:rFonts w:ascii="Times New Roman" w:hAnsi="Times New Roman" w:cs="Times New Roman"/>
          <w:sz w:val="28"/>
          <w:szCs w:val="28"/>
        </w:rPr>
        <w:t xml:space="preserve">Появившись в начале прошлого столетия для решения актуальных тогда задач образования, метод проектов не утратил своей привлекательности в наши дни. В нашем детском саду проектная деятельность началась с 2009г, - в основном это были проекты художественно – эстетической направленности. </w:t>
      </w:r>
      <w:r w:rsidR="00951E7D"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внедрения в педагогический процесс технологии проектной деятельности каждому педагогу было рекомендовано </w:t>
      </w:r>
      <w:r w:rsidR="00DD3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включать</w:t>
      </w:r>
      <w:r w:rsidR="00951E7D"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образовательный</w:t>
      </w:r>
      <w:r w:rsidR="00DD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проектную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F4738" w:rsidRPr="00155E45">
        <w:rPr>
          <w:rFonts w:ascii="Times New Roman" w:hAnsi="Times New Roman" w:cs="Times New Roman"/>
          <w:sz w:val="28"/>
          <w:szCs w:val="28"/>
        </w:rPr>
        <w:t xml:space="preserve">Проектная деятельность </w:t>
      </w:r>
      <w:r w:rsidR="00CF4738">
        <w:rPr>
          <w:rFonts w:ascii="Times New Roman" w:hAnsi="Times New Roman" w:cs="Times New Roman"/>
          <w:sz w:val="28"/>
          <w:szCs w:val="28"/>
        </w:rPr>
        <w:t xml:space="preserve">в нашем ДОУ </w:t>
      </w:r>
      <w:r w:rsidR="00CF4738" w:rsidRPr="00155E45">
        <w:rPr>
          <w:rFonts w:ascii="Times New Roman" w:hAnsi="Times New Roman" w:cs="Times New Roman"/>
          <w:sz w:val="28"/>
          <w:szCs w:val="28"/>
        </w:rPr>
        <w:t xml:space="preserve">стала частью образовательного процесса, </w:t>
      </w:r>
      <w:r w:rsidR="00CF4738">
        <w:rPr>
          <w:rFonts w:ascii="Times New Roman" w:hAnsi="Times New Roman" w:cs="Times New Roman"/>
          <w:sz w:val="28"/>
          <w:szCs w:val="28"/>
        </w:rPr>
        <w:t>успешно реализуется ФГОС ДО через проектную деятельность улучшилось качество реализуемых проектов, педагоги научились оформлять проекты в соответствии с требованиями,</w:t>
      </w:r>
      <w:r w:rsidR="00CF4738" w:rsidRPr="00CF4738">
        <w:rPr>
          <w:rFonts w:ascii="Times New Roman" w:hAnsi="Times New Roman" w:cs="Times New Roman"/>
          <w:sz w:val="28"/>
          <w:szCs w:val="28"/>
        </w:rPr>
        <w:t xml:space="preserve"> Нельзя не сказать о влиянии проектной деятельности на воспитателя</w:t>
      </w:r>
      <w:r w:rsidR="00B17F07">
        <w:rPr>
          <w:rFonts w:ascii="Times New Roman" w:hAnsi="Times New Roman" w:cs="Times New Roman"/>
          <w:sz w:val="28"/>
          <w:szCs w:val="28"/>
        </w:rPr>
        <w:t xml:space="preserve">, </w:t>
      </w:r>
      <w:r w:rsidR="00CF4738" w:rsidRPr="00CF4738">
        <w:rPr>
          <w:rFonts w:ascii="Times New Roman" w:hAnsi="Times New Roman" w:cs="Times New Roman"/>
          <w:sz w:val="28"/>
          <w:szCs w:val="28"/>
        </w:rPr>
        <w:t xml:space="preserve"> проектирование заставляет педагога постоянно находиться в пространстве возможностей, что изменяет его мировоззрение и не допускает применение стандартных, шаблонных действий, требует ежедневного творческого, личностного</w:t>
      </w:r>
      <w:proofErr w:type="gramEnd"/>
      <w:r w:rsidR="00CF4738" w:rsidRPr="00CF4738">
        <w:rPr>
          <w:rFonts w:ascii="Times New Roman" w:hAnsi="Times New Roman" w:cs="Times New Roman"/>
          <w:sz w:val="28"/>
          <w:szCs w:val="28"/>
        </w:rPr>
        <w:t xml:space="preserve"> роста.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F4738" w:rsidRPr="00EA3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738" w:rsidRPr="00EA37D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738" w:rsidRPr="00EA37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738" w:rsidRPr="00EA37DD">
        <w:rPr>
          <w:rFonts w:ascii="Times New Roman" w:hAnsi="Times New Roman" w:cs="Times New Roman"/>
          <w:sz w:val="28"/>
          <w:szCs w:val="28"/>
        </w:rPr>
        <w:t>образовательном процессе ДОУ проектная деятельность носит характер сотрудничества, в котором принимают участие дети и педагоги ДОУ, а также вовлекаются</w:t>
      </w:r>
      <w:r w:rsidR="00CF4738">
        <w:rPr>
          <w:rFonts w:ascii="Times New Roman" w:hAnsi="Times New Roman" w:cs="Times New Roman"/>
          <w:sz w:val="28"/>
          <w:szCs w:val="28"/>
        </w:rPr>
        <w:t xml:space="preserve"> родители и другие члены семьи, - развиваются </w:t>
      </w:r>
      <w:r w:rsidR="00CF4738" w:rsidRPr="00155E45">
        <w:rPr>
          <w:rFonts w:ascii="Times New Roman" w:hAnsi="Times New Roman" w:cs="Times New Roman"/>
          <w:sz w:val="28"/>
          <w:szCs w:val="28"/>
        </w:rPr>
        <w:t xml:space="preserve"> детско-родительские отношение.</w:t>
      </w:r>
      <w:r w:rsidR="00CF4738">
        <w:rPr>
          <w:rFonts w:ascii="Times New Roman" w:hAnsi="Times New Roman" w:cs="Times New Roman"/>
          <w:sz w:val="28"/>
          <w:szCs w:val="28"/>
        </w:rPr>
        <w:t xml:space="preserve"> </w:t>
      </w:r>
      <w:r w:rsidR="00CF4738" w:rsidRPr="00CF4738">
        <w:rPr>
          <w:rFonts w:ascii="Times New Roman" w:hAnsi="Times New Roman" w:cs="Times New Roman"/>
          <w:sz w:val="28"/>
          <w:szCs w:val="28"/>
        </w:rPr>
        <w:t>Метод </w:t>
      </w:r>
      <w:r w:rsidR="00CF4738" w:rsidRPr="00CF4738">
        <w:rPr>
          <w:rFonts w:ascii="Times New Roman" w:hAnsi="Times New Roman" w:cs="Times New Roman"/>
          <w:bCs/>
          <w:sz w:val="28"/>
          <w:szCs w:val="28"/>
        </w:rPr>
        <w:t>проектов</w:t>
      </w:r>
      <w:r w:rsidR="00CF4738" w:rsidRPr="00CF4738">
        <w:rPr>
          <w:rFonts w:ascii="Times New Roman" w:hAnsi="Times New Roman" w:cs="Times New Roman"/>
          <w:sz w:val="28"/>
          <w:szCs w:val="28"/>
        </w:rPr>
        <w:t xml:space="preserve"> в работе с дошкольниками сегодня — это </w:t>
      </w:r>
      <w:proofErr w:type="gramStart"/>
      <w:r w:rsidR="00CF4738" w:rsidRPr="00CF4738">
        <w:rPr>
          <w:rFonts w:ascii="Times New Roman" w:hAnsi="Times New Roman" w:cs="Times New Roman"/>
          <w:sz w:val="28"/>
          <w:szCs w:val="28"/>
        </w:rPr>
        <w:t>достаточно оптимальный</w:t>
      </w:r>
      <w:proofErr w:type="gramEnd"/>
      <w:r w:rsidR="00CF4738" w:rsidRPr="00CF4738">
        <w:rPr>
          <w:rFonts w:ascii="Times New Roman" w:hAnsi="Times New Roman" w:cs="Times New Roman"/>
          <w:sz w:val="28"/>
          <w:szCs w:val="28"/>
        </w:rPr>
        <w:t>,  перспективный метод организации, воспитания, развития дошкольников, который занимает свое достойное место в системе дошкольного образования.</w:t>
      </w:r>
    </w:p>
    <w:p w:rsidR="00951E7D" w:rsidRPr="007F720F" w:rsidRDefault="00951E7D" w:rsidP="00FF6DF6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за эти годы реализовано много интересных проектов</w:t>
      </w:r>
      <w:r w:rsidR="00FF6DF6"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старший воспитатель оказываю помощь в разработке проектов</w:t>
      </w:r>
      <w:r w:rsidR="00FF6D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1E7D" w:rsidRPr="00F74C85" w:rsidRDefault="00CD6078" w:rsidP="00F74C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42155" cy="1893346"/>
            <wp:effectExtent l="0" t="0" r="20955" b="120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E002B" w:rsidRPr="00F74C85" w:rsidRDefault="00EE002B" w:rsidP="00F74C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6078" w:rsidRPr="00CD6078" w:rsidRDefault="00CD6078" w:rsidP="00F74C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6078">
        <w:rPr>
          <w:rFonts w:ascii="Times New Roman" w:hAnsi="Times New Roman" w:cs="Times New Roman"/>
          <w:sz w:val="28"/>
          <w:szCs w:val="28"/>
        </w:rPr>
        <w:t xml:space="preserve">В 2014-2015 </w:t>
      </w:r>
      <w:proofErr w:type="spellStart"/>
      <w:r w:rsidRPr="00CD6078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CD6078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  <w:r w:rsidRPr="00CD6078">
        <w:rPr>
          <w:rFonts w:ascii="Times New Roman" w:hAnsi="Times New Roman" w:cs="Times New Roman"/>
          <w:sz w:val="28"/>
          <w:szCs w:val="28"/>
        </w:rPr>
        <w:t xml:space="preserve"> реализовано 17 проектов, в 2015-2016г реализовано 20 проектов различной направленности. Образовательная область «Социально – коммуникативное развитие» взаимодействует со всеми образовательными областями, </w:t>
      </w:r>
      <w:proofErr w:type="gramStart"/>
      <w:r w:rsidRPr="00CD6078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CD6078">
        <w:rPr>
          <w:rFonts w:ascii="Times New Roman" w:hAnsi="Times New Roman" w:cs="Times New Roman"/>
          <w:sz w:val="28"/>
          <w:szCs w:val="28"/>
        </w:rPr>
        <w:t>:</w:t>
      </w:r>
    </w:p>
    <w:p w:rsidR="00CD6078" w:rsidRPr="00CD6078" w:rsidRDefault="00CD6078" w:rsidP="00F74C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6078">
        <w:rPr>
          <w:rFonts w:ascii="Times New Roman" w:hAnsi="Times New Roman" w:cs="Times New Roman"/>
          <w:sz w:val="28"/>
          <w:szCs w:val="28"/>
        </w:rPr>
        <w:t>- Общение;</w:t>
      </w:r>
    </w:p>
    <w:p w:rsidR="00CD6078" w:rsidRPr="00CD6078" w:rsidRDefault="00CD6078" w:rsidP="00F74C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6078">
        <w:rPr>
          <w:rFonts w:ascii="Times New Roman" w:hAnsi="Times New Roman" w:cs="Times New Roman"/>
          <w:sz w:val="28"/>
          <w:szCs w:val="28"/>
        </w:rPr>
        <w:t>- Поиск информации;</w:t>
      </w:r>
    </w:p>
    <w:p w:rsidR="00CD6078" w:rsidRPr="00CD6078" w:rsidRDefault="00CD6078" w:rsidP="00F74C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6078">
        <w:rPr>
          <w:rFonts w:ascii="Times New Roman" w:hAnsi="Times New Roman" w:cs="Times New Roman"/>
          <w:sz w:val="28"/>
          <w:szCs w:val="28"/>
        </w:rPr>
        <w:t>- Выход за пределы ДОО;</w:t>
      </w:r>
    </w:p>
    <w:p w:rsidR="00CD6078" w:rsidRPr="00CD6078" w:rsidRDefault="00CD6078" w:rsidP="00F74C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6078">
        <w:rPr>
          <w:rFonts w:ascii="Times New Roman" w:hAnsi="Times New Roman" w:cs="Times New Roman"/>
          <w:sz w:val="28"/>
          <w:szCs w:val="28"/>
        </w:rPr>
        <w:t>- Праздники, досуги;</w:t>
      </w:r>
    </w:p>
    <w:p w:rsidR="00CD6078" w:rsidRPr="00CD6078" w:rsidRDefault="00CD6078" w:rsidP="00F74C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6078">
        <w:rPr>
          <w:rFonts w:ascii="Times New Roman" w:hAnsi="Times New Roman" w:cs="Times New Roman"/>
          <w:sz w:val="28"/>
          <w:szCs w:val="28"/>
        </w:rPr>
        <w:t>- Сотрудничество с родителями</w:t>
      </w:r>
    </w:p>
    <w:p w:rsidR="00CD6078" w:rsidRDefault="00CD6078" w:rsidP="00F74C8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проекты воспитатели презентуют на педсоветах и семинарах.</w:t>
      </w:r>
    </w:p>
    <w:p w:rsidR="00CD6078" w:rsidRPr="003C2C9F" w:rsidRDefault="00CD6078" w:rsidP="00F74C85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Повысилась заинтересованность педагогов в овладении современными педагогическими технологиями и информационными умениями. Также было отмечено развитие </w:t>
      </w:r>
      <w:proofErr w:type="spellStart"/>
      <w:r w:rsidR="00046A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презентативных</w:t>
      </w:r>
      <w:proofErr w:type="spellEnd"/>
      <w:r w:rsidR="0004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</w:t>
      </w:r>
      <w:r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воспитателей</w:t>
      </w:r>
      <w:r w:rsidR="00AB2C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6078" w:rsidRPr="00F74C85" w:rsidRDefault="00F25B3B" w:rsidP="00F74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1E7D"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групповых проектов, практикуются и</w:t>
      </w:r>
      <w:r w:rsidR="00CD6078"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проекты по детскому саду. Мною был разработан и реализован социально-значимый познавательный проект «Этот День Победы</w:t>
      </w:r>
      <w:r w:rsidR="00B7634A" w:rsidRPr="00F7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B7634A" w:rsidRPr="00F74C85">
        <w:rPr>
          <w:rFonts w:ascii="Times New Roman" w:hAnsi="Times New Roman" w:cs="Times New Roman"/>
          <w:bCs/>
          <w:sz w:val="28"/>
          <w:szCs w:val="28"/>
        </w:rPr>
        <w:t>П</w:t>
      </w:r>
      <w:r w:rsidR="00B7634A" w:rsidRPr="00CD6078">
        <w:rPr>
          <w:rFonts w:ascii="Times New Roman" w:hAnsi="Times New Roman" w:cs="Times New Roman"/>
          <w:bCs/>
          <w:sz w:val="28"/>
          <w:szCs w:val="28"/>
        </w:rPr>
        <w:t xml:space="preserve">роект направлен на решение проблемы нравственно – патриотического воспитания детей  в ДОО, создание условий для развития их нравственных качеств и воспитания патриотизма. Проект не является глубоким теоретическим описанием работы детского сада по нравственно – патриотическому воспитанию, а представляет собой реальный опыт создания системы патриотического воспитания в ДОУ. Проект ценен своей практической направленностью, любой детский сад, </w:t>
      </w:r>
      <w:r w:rsidR="00B7634A" w:rsidRPr="00CD6078">
        <w:rPr>
          <w:rFonts w:ascii="Times New Roman" w:hAnsi="Times New Roman" w:cs="Times New Roman"/>
          <w:bCs/>
          <w:sz w:val="28"/>
          <w:szCs w:val="28"/>
        </w:rPr>
        <w:lastRenderedPageBreak/>
        <w:t>заимствуя данный опыт, вполне сможет адаптировать для себя и реализовать в своих условиях данный проект. </w:t>
      </w:r>
    </w:p>
    <w:p w:rsidR="0083303C" w:rsidRDefault="001C234B" w:rsidP="00F74C8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74C85">
        <w:rPr>
          <w:rFonts w:ascii="Times New Roman" w:hAnsi="Times New Roman" w:cs="Times New Roman"/>
          <w:bCs/>
          <w:sz w:val="28"/>
          <w:szCs w:val="28"/>
        </w:rPr>
        <w:tab/>
      </w:r>
      <w:r w:rsidR="0083303C" w:rsidRPr="0083303C">
        <w:rPr>
          <w:rFonts w:ascii="Times New Roman" w:eastAsia="Calibri" w:hAnsi="Times New Roman" w:cs="Times New Roman"/>
          <w:bCs/>
          <w:sz w:val="28"/>
          <w:szCs w:val="28"/>
        </w:rPr>
        <w:t>В результате реализации проекта, в нашем детском саду созданы условия для нравственно - патриотического воспитания дошкольников.  Создан музей  «Маленьким детям о Защитниках Отечества», в котором собран материал: экспонаты на тему «Великая Отечественная война», различные макеты, военная техника, папки-передвижки, фотографии, книги</w:t>
      </w:r>
      <w:r w:rsidRPr="00F74C85">
        <w:rPr>
          <w:rFonts w:ascii="Times New Roman" w:eastAsia="Calibri" w:hAnsi="Times New Roman" w:cs="Times New Roman"/>
          <w:bCs/>
          <w:sz w:val="28"/>
          <w:szCs w:val="28"/>
        </w:rPr>
        <w:t>, военная форма, головные уборы, альбомы</w:t>
      </w:r>
      <w:r w:rsidR="0083303C" w:rsidRPr="0083303C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proofErr w:type="spellStart"/>
      <w:r w:rsidR="0083303C" w:rsidRPr="0083303C">
        <w:rPr>
          <w:rFonts w:ascii="Times New Roman" w:eastAsia="Calibri" w:hAnsi="Times New Roman" w:cs="Times New Roman"/>
          <w:bCs/>
          <w:sz w:val="28"/>
          <w:szCs w:val="28"/>
        </w:rPr>
        <w:t>т</w:t>
      </w:r>
      <w:proofErr w:type="gramStart"/>
      <w:r w:rsidR="0083303C" w:rsidRPr="0083303C">
        <w:rPr>
          <w:rFonts w:ascii="Times New Roman" w:eastAsia="Calibri" w:hAnsi="Times New Roman" w:cs="Times New Roman"/>
          <w:bCs/>
          <w:sz w:val="28"/>
          <w:szCs w:val="28"/>
        </w:rPr>
        <w:t>.д</w:t>
      </w:r>
      <w:proofErr w:type="spellEnd"/>
      <w:proofErr w:type="gramEnd"/>
      <w:r w:rsidR="0083303C" w:rsidRPr="0083303C">
        <w:rPr>
          <w:rFonts w:ascii="Times New Roman" w:eastAsia="Calibri" w:hAnsi="Times New Roman" w:cs="Times New Roman"/>
          <w:bCs/>
          <w:sz w:val="28"/>
          <w:szCs w:val="28"/>
        </w:rPr>
        <w:t>, диски с мультфильмами о войне, о героях, разработан цикл интегрированных занятий для подготовительных групп «Я помню, я горжусь».</w:t>
      </w:r>
      <w:r w:rsidR="00FB5207">
        <w:rPr>
          <w:rFonts w:ascii="Times New Roman" w:eastAsia="Calibri" w:hAnsi="Times New Roman" w:cs="Times New Roman"/>
          <w:bCs/>
          <w:sz w:val="28"/>
          <w:szCs w:val="28"/>
        </w:rPr>
        <w:t xml:space="preserve"> Наш детский сад </w:t>
      </w:r>
      <w:r w:rsidR="00AB2C2E">
        <w:rPr>
          <w:rFonts w:ascii="Times New Roman" w:eastAsia="Calibri" w:hAnsi="Times New Roman" w:cs="Times New Roman"/>
          <w:bCs/>
          <w:sz w:val="28"/>
          <w:szCs w:val="28"/>
        </w:rPr>
        <w:t xml:space="preserve">в 2016г </w:t>
      </w:r>
      <w:proofErr w:type="gramStart"/>
      <w:r w:rsidR="00FB5207">
        <w:rPr>
          <w:rFonts w:ascii="Times New Roman" w:eastAsia="Calibri" w:hAnsi="Times New Roman" w:cs="Times New Roman"/>
          <w:bCs/>
          <w:sz w:val="28"/>
          <w:szCs w:val="28"/>
        </w:rPr>
        <w:t xml:space="preserve">стал лауреатом </w:t>
      </w:r>
      <w:r w:rsidR="00FB520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</w:t>
      </w:r>
      <w:r w:rsidR="00FB5207" w:rsidRPr="00324B2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B5207">
        <w:rPr>
          <w:rFonts w:ascii="Times New Roman" w:eastAsia="Calibri" w:hAnsi="Times New Roman" w:cs="Times New Roman"/>
          <w:bCs/>
          <w:sz w:val="28"/>
          <w:szCs w:val="28"/>
        </w:rPr>
        <w:t>степени приняв</w:t>
      </w:r>
      <w:proofErr w:type="gramEnd"/>
      <w:r w:rsidR="00FB5207">
        <w:rPr>
          <w:rFonts w:ascii="Times New Roman" w:eastAsia="Calibri" w:hAnsi="Times New Roman" w:cs="Times New Roman"/>
          <w:bCs/>
          <w:sz w:val="28"/>
          <w:szCs w:val="28"/>
        </w:rPr>
        <w:t xml:space="preserve"> участие в</w:t>
      </w:r>
      <w:r w:rsidR="003C2C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B5207">
        <w:rPr>
          <w:rFonts w:ascii="Times New Roman" w:eastAsia="Calibri" w:hAnsi="Times New Roman" w:cs="Times New Roman"/>
          <w:bCs/>
          <w:sz w:val="28"/>
          <w:szCs w:val="28"/>
        </w:rPr>
        <w:t>Областном</w:t>
      </w:r>
      <w:r w:rsidR="00FB5207" w:rsidRPr="00FB5207">
        <w:rPr>
          <w:rFonts w:ascii="Times New Roman" w:eastAsia="Calibri" w:hAnsi="Times New Roman" w:cs="Times New Roman"/>
          <w:bCs/>
          <w:sz w:val="28"/>
          <w:szCs w:val="28"/>
        </w:rPr>
        <w:t xml:space="preserve"> конкурс</w:t>
      </w:r>
      <w:r w:rsidR="00FB5207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FB5207" w:rsidRPr="00FB5207">
        <w:rPr>
          <w:rFonts w:ascii="Times New Roman" w:eastAsia="Calibri" w:hAnsi="Times New Roman" w:cs="Times New Roman"/>
          <w:bCs/>
          <w:sz w:val="28"/>
          <w:szCs w:val="28"/>
        </w:rPr>
        <w:t xml:space="preserve"> «Лучшая организация работы по патриотическому воспитанию граждан Российской Федерации в Новосибирской области», в номинации «В  дошкольной образовательной организации»</w:t>
      </w:r>
      <w:r w:rsidR="00FF6DF6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EE002B" w:rsidRPr="00F74C85">
        <w:rPr>
          <w:rFonts w:ascii="Times New Roman" w:eastAsia="Calibri" w:hAnsi="Times New Roman" w:cs="Times New Roman"/>
          <w:bCs/>
          <w:sz w:val="28"/>
          <w:szCs w:val="28"/>
          <w:highlight w:val="yellow"/>
        </w:rPr>
        <w:t>Приложение №…</w:t>
      </w:r>
      <w:r w:rsidR="00AB2C2E" w:rsidRPr="00AB2C2E">
        <w:rPr>
          <w:rFonts w:ascii="Times New Roman" w:eastAsia="Calibri" w:hAnsi="Times New Roman" w:cs="Times New Roman"/>
          <w:bCs/>
          <w:sz w:val="28"/>
          <w:szCs w:val="28"/>
          <w:highlight w:val="yellow"/>
        </w:rPr>
        <w:t>проект</w:t>
      </w:r>
    </w:p>
    <w:p w:rsidR="003B21FE" w:rsidRDefault="003B21FE" w:rsidP="00F74C8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720F">
        <w:rPr>
          <w:rFonts w:ascii="Times New Roman" w:eastAsia="Calibri" w:hAnsi="Times New Roman" w:cs="Times New Roman"/>
          <w:bCs/>
          <w:sz w:val="28"/>
          <w:szCs w:val="28"/>
        </w:rPr>
        <w:t>Достигнутый уровень мастерства позволил педагогам нашего ДОУ, работая в режиме развития, успешно внедрять инновации в педагогический процесс, активно включаться в экспериментальную деятельность, представлять опыт своей работы на всероссийских конкурса</w:t>
      </w:r>
      <w:r w:rsidR="00AB2C2E" w:rsidRPr="007F720F">
        <w:rPr>
          <w:rFonts w:ascii="Times New Roman" w:eastAsia="Calibri" w:hAnsi="Times New Roman" w:cs="Times New Roman"/>
          <w:bCs/>
          <w:sz w:val="28"/>
          <w:szCs w:val="28"/>
        </w:rPr>
        <w:t>х инновационных идей и проектов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351FB" w:rsidRPr="00F74C85" w:rsidRDefault="00EE002B" w:rsidP="00AB2C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6. </w:t>
      </w:r>
      <w:r w:rsidR="00C351FB" w:rsidRPr="00AB2C2E">
        <w:rPr>
          <w:rFonts w:ascii="Times New Roman" w:eastAsia="Times New Roman" w:hAnsi="Times New Roman" w:cs="Times New Roman"/>
          <w:b/>
          <w:sz w:val="28"/>
          <w:szCs w:val="28"/>
        </w:rPr>
        <w:t>Для более полной реализации задач воспитательно-образовательного процесса в детском саду организовано активное взаимодействие с социумом:</w:t>
      </w:r>
      <w:r w:rsidR="00C351FB" w:rsidRPr="00F74C85">
        <w:rPr>
          <w:rFonts w:ascii="Times New Roman" w:eastAsia="Times New Roman" w:hAnsi="Times New Roman" w:cs="Times New Roman"/>
          <w:sz w:val="28"/>
          <w:szCs w:val="28"/>
        </w:rPr>
        <w:t xml:space="preserve">   библиотека</w:t>
      </w:r>
      <w:r w:rsidR="00F62D2F" w:rsidRPr="00F74C85">
        <w:rPr>
          <w:rFonts w:ascii="Times New Roman" w:eastAsia="Times New Roman" w:hAnsi="Times New Roman" w:cs="Times New Roman"/>
          <w:sz w:val="28"/>
          <w:szCs w:val="28"/>
        </w:rPr>
        <w:t xml:space="preserve">, РДК, МКОУ СОШ № 2, дом </w:t>
      </w:r>
      <w:r w:rsidR="00046AB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62D2F" w:rsidRPr="00F74C85">
        <w:rPr>
          <w:rFonts w:ascii="Times New Roman" w:eastAsia="Times New Roman" w:hAnsi="Times New Roman" w:cs="Times New Roman"/>
          <w:sz w:val="28"/>
          <w:szCs w:val="28"/>
        </w:rPr>
        <w:t>илосердия</w:t>
      </w:r>
      <w:r w:rsidR="00C351FB" w:rsidRPr="00F74C85">
        <w:rPr>
          <w:rFonts w:ascii="Times New Roman" w:eastAsia="Times New Roman" w:hAnsi="Times New Roman" w:cs="Times New Roman"/>
          <w:sz w:val="28"/>
          <w:szCs w:val="28"/>
        </w:rPr>
        <w:t>,</w:t>
      </w:r>
      <w:r w:rsidR="00F62D2F" w:rsidRPr="00F74C85">
        <w:rPr>
          <w:rFonts w:ascii="Times New Roman" w:eastAsia="Times New Roman" w:hAnsi="Times New Roman" w:cs="Times New Roman"/>
          <w:sz w:val="28"/>
          <w:szCs w:val="28"/>
        </w:rPr>
        <w:t xml:space="preserve"> коррекционная школа – интернат, музыкальная школа, детская школа искусств, спортивная школа, </w:t>
      </w:r>
      <w:r w:rsidR="00C351FB" w:rsidRPr="00F74C85">
        <w:rPr>
          <w:rFonts w:ascii="Times New Roman" w:eastAsia="Times New Roman" w:hAnsi="Times New Roman" w:cs="Times New Roman"/>
          <w:sz w:val="28"/>
          <w:szCs w:val="28"/>
        </w:rPr>
        <w:t xml:space="preserve"> пожарная часть и другие</w:t>
      </w:r>
      <w:proofErr w:type="gramStart"/>
      <w:r w:rsidR="00C351FB" w:rsidRPr="007F720F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  <w:r w:rsidR="007F720F" w:rsidRPr="007F720F">
        <w:rPr>
          <w:rFonts w:ascii="Times New Roman" w:eastAsia="Times New Roman" w:hAnsi="Times New Roman" w:cs="Times New Roman"/>
          <w:sz w:val="28"/>
          <w:szCs w:val="28"/>
          <w:highlight w:val="yellow"/>
        </w:rPr>
        <w:t>(</w:t>
      </w:r>
      <w:proofErr w:type="gramEnd"/>
      <w:r w:rsidR="007F720F" w:rsidRPr="007F720F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Приложение № фото)</w:t>
      </w:r>
    </w:p>
    <w:p w:rsidR="00046AB4" w:rsidRPr="00020DC9" w:rsidRDefault="00046AB4" w:rsidP="00020DC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D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Шаг 7. </w:t>
      </w:r>
      <w:r w:rsidRPr="00020DC9">
        <w:rPr>
          <w:rFonts w:ascii="Times New Roman" w:eastAsia="Times New Roman" w:hAnsi="Times New Roman" w:cs="Times New Roman"/>
          <w:b/>
          <w:sz w:val="28"/>
          <w:szCs w:val="28"/>
        </w:rPr>
        <w:t>Реализация задач всей системы учебно-воспитательной работы в ДОУ невозможна без тесного сотрудничества всех участников педагогического процесса: детей, педагогов и родителей</w:t>
      </w:r>
      <w:r w:rsidRPr="00F74C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AB4" w:rsidRPr="00F74C85" w:rsidRDefault="00046AB4" w:rsidP="00046A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C85">
        <w:rPr>
          <w:rFonts w:ascii="Times New Roman" w:eastAsia="Times New Roman" w:hAnsi="Times New Roman" w:cs="Times New Roman"/>
          <w:sz w:val="28"/>
          <w:szCs w:val="28"/>
        </w:rPr>
        <w:t xml:space="preserve"> Наиболее удачными нам показались такие формы как:</w:t>
      </w:r>
    </w:p>
    <w:p w:rsidR="00046AB4" w:rsidRPr="00F74C85" w:rsidRDefault="00046AB4" w:rsidP="00046A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C85">
        <w:rPr>
          <w:rFonts w:ascii="Times New Roman" w:eastAsia="Times New Roman" w:hAnsi="Times New Roman" w:cs="Times New Roman"/>
          <w:sz w:val="28"/>
          <w:szCs w:val="28"/>
        </w:rPr>
        <w:t>- совместная деятельность взрослых и детей, выставки совместного творчества;</w:t>
      </w:r>
    </w:p>
    <w:p w:rsidR="00046AB4" w:rsidRPr="00F74C85" w:rsidRDefault="00046AB4" w:rsidP="00046A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C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-совместные с родителями акции  «Посади дерево», </w:t>
      </w:r>
    </w:p>
    <w:p w:rsidR="00046AB4" w:rsidRPr="00F74C85" w:rsidRDefault="00046AB4" w:rsidP="00046A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C85">
        <w:rPr>
          <w:rFonts w:ascii="Times New Roman" w:eastAsia="Times New Roman" w:hAnsi="Times New Roman" w:cs="Times New Roman"/>
          <w:sz w:val="28"/>
          <w:szCs w:val="28"/>
        </w:rPr>
        <w:t>- дни «Открытых дверей»;</w:t>
      </w:r>
    </w:p>
    <w:p w:rsidR="00046AB4" w:rsidRPr="00F74C85" w:rsidRDefault="00046AB4" w:rsidP="00046A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C85">
        <w:rPr>
          <w:rFonts w:ascii="Times New Roman" w:eastAsia="Times New Roman" w:hAnsi="Times New Roman" w:cs="Times New Roman"/>
          <w:sz w:val="28"/>
          <w:szCs w:val="28"/>
        </w:rPr>
        <w:t xml:space="preserve">- газета ДОУ для родителей «Солнечный вестник», </w:t>
      </w:r>
      <w:r w:rsidR="00020DC9">
        <w:rPr>
          <w:rFonts w:ascii="Times New Roman" w:eastAsia="Times New Roman" w:hAnsi="Times New Roman" w:cs="Times New Roman"/>
          <w:sz w:val="28"/>
          <w:szCs w:val="28"/>
        </w:rPr>
        <w:t>где</w:t>
      </w:r>
      <w:r w:rsidR="00020DC9" w:rsidRPr="00F74C85">
        <w:rPr>
          <w:rFonts w:ascii="Times New Roman" w:eastAsia="Times New Roman" w:hAnsi="Times New Roman" w:cs="Times New Roman"/>
          <w:sz w:val="28"/>
          <w:szCs w:val="28"/>
        </w:rPr>
        <w:t xml:space="preserve"> обо</w:t>
      </w:r>
      <w:r w:rsidR="00020DC9">
        <w:rPr>
          <w:rFonts w:ascii="Times New Roman" w:eastAsia="Times New Roman" w:hAnsi="Times New Roman" w:cs="Times New Roman"/>
          <w:sz w:val="28"/>
          <w:szCs w:val="28"/>
        </w:rPr>
        <w:t xml:space="preserve">бщается вся жизнь детского сада, </w:t>
      </w:r>
      <w:r w:rsidRPr="00F74C85">
        <w:rPr>
          <w:rFonts w:ascii="Times New Roman" w:eastAsia="Times New Roman" w:hAnsi="Times New Roman" w:cs="Times New Roman"/>
          <w:sz w:val="28"/>
          <w:szCs w:val="28"/>
        </w:rPr>
        <w:t>которую выпускаю раз в квартал</w:t>
      </w:r>
      <w:r w:rsidR="00020DC9">
        <w:rPr>
          <w:rFonts w:ascii="Times New Roman" w:eastAsia="Times New Roman" w:hAnsi="Times New Roman" w:cs="Times New Roman"/>
          <w:sz w:val="28"/>
          <w:szCs w:val="28"/>
        </w:rPr>
        <w:t xml:space="preserve"> и являюсь</w:t>
      </w:r>
      <w:r w:rsidRPr="00F74C85">
        <w:rPr>
          <w:rFonts w:ascii="Times New Roman" w:eastAsia="Times New Roman" w:hAnsi="Times New Roman" w:cs="Times New Roman"/>
          <w:sz w:val="28"/>
          <w:szCs w:val="28"/>
        </w:rPr>
        <w:t xml:space="preserve"> организатор</w:t>
      </w:r>
      <w:r w:rsidR="00020DC9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74C85">
        <w:rPr>
          <w:rFonts w:ascii="Times New Roman" w:eastAsia="Times New Roman" w:hAnsi="Times New Roman" w:cs="Times New Roman"/>
          <w:sz w:val="28"/>
          <w:szCs w:val="28"/>
        </w:rPr>
        <w:t xml:space="preserve"> и редактор</w:t>
      </w:r>
      <w:r w:rsidR="00020DC9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3C2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4C85">
        <w:rPr>
          <w:rFonts w:ascii="Times New Roman" w:eastAsia="Times New Roman" w:hAnsi="Times New Roman" w:cs="Times New Roman"/>
          <w:sz w:val="28"/>
          <w:szCs w:val="28"/>
        </w:rPr>
        <w:t>внутрисадовской</w:t>
      </w:r>
      <w:proofErr w:type="spellEnd"/>
      <w:r w:rsidRPr="00F74C85">
        <w:rPr>
          <w:rFonts w:ascii="Times New Roman" w:eastAsia="Times New Roman" w:hAnsi="Times New Roman" w:cs="Times New Roman"/>
          <w:sz w:val="28"/>
          <w:szCs w:val="28"/>
        </w:rPr>
        <w:t xml:space="preserve"> газеты «Солнечный вестник»</w:t>
      </w:r>
      <w:r w:rsidR="00020DC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6AB4" w:rsidRDefault="00020DC9" w:rsidP="00046A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C234A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онкурсы</w:t>
      </w:r>
      <w:r w:rsidR="00046AB4" w:rsidRPr="00F74C8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="00046AB4" w:rsidRPr="00F74C85">
        <w:rPr>
          <w:rFonts w:ascii="Times New Roman" w:eastAsia="Times New Roman" w:hAnsi="Times New Roman" w:cs="Times New Roman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sz w:val="28"/>
          <w:szCs w:val="28"/>
        </w:rPr>
        <w:t>апа, мама, я - спортивная семья</w:t>
      </w:r>
      <w:r w:rsidR="00046AB4" w:rsidRPr="00F74C8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фестиваль «Надежда», является традицией нашего детского сада, который мы приурочиваем к праздникам, например День Победы, день Матери и т.д. </w:t>
      </w:r>
      <w:proofErr w:type="gramEnd"/>
    </w:p>
    <w:p w:rsidR="00046AB4" w:rsidRDefault="00BC234A" w:rsidP="00BC234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CC2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CC2C6B">
        <w:rPr>
          <w:rFonts w:ascii="Times New Roman" w:eastAsia="Times New Roman" w:hAnsi="Times New Roman" w:cs="Times New Roman"/>
          <w:sz w:val="28"/>
          <w:szCs w:val="28"/>
        </w:rPr>
        <w:t xml:space="preserve"> позволяет организовать </w:t>
      </w:r>
      <w:proofErr w:type="gramStart"/>
      <w:r w:rsidRPr="00CC2C6B">
        <w:rPr>
          <w:rFonts w:ascii="Times New Roman" w:eastAsia="Times New Roman" w:hAnsi="Times New Roman" w:cs="Times New Roman"/>
          <w:sz w:val="28"/>
          <w:szCs w:val="28"/>
        </w:rPr>
        <w:t>совместную</w:t>
      </w:r>
      <w:proofErr w:type="gramEnd"/>
      <w:r w:rsidRPr="00CC2C6B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детского сада и семьи бо</w:t>
      </w:r>
      <w:r>
        <w:rPr>
          <w:rFonts w:ascii="Times New Roman" w:eastAsia="Times New Roman" w:hAnsi="Times New Roman" w:cs="Times New Roman"/>
          <w:sz w:val="28"/>
          <w:szCs w:val="28"/>
        </w:rPr>
        <w:t>лее эффективно.</w:t>
      </w:r>
      <w:r w:rsidRPr="00CC2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C6B" w:rsidRPr="00CC2C6B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разнообразных форм работы с семьями воспитанников даёт положительные результаты, что соответствует ФГОС ДО п. 3.2.5. </w:t>
      </w:r>
      <w:r w:rsidR="00046AB4" w:rsidRPr="007F720F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тесного взаимодействия детского сада с семьями воспитанников, педагоги заручаются пониманием со стороны родителей, а те в свою очередь уверены, что детский сад всегда окажет им психолого-педагогическую поддержку при решении разного рода проблем. По результатам опроса – 96% родителей </w:t>
      </w:r>
      <w:proofErr w:type="gramStart"/>
      <w:r w:rsidR="00046AB4" w:rsidRPr="007F720F">
        <w:rPr>
          <w:rFonts w:ascii="Times New Roman" w:eastAsia="Times New Roman" w:hAnsi="Times New Roman" w:cs="Times New Roman"/>
          <w:sz w:val="28"/>
          <w:szCs w:val="28"/>
        </w:rPr>
        <w:t>удовлетворены</w:t>
      </w:r>
      <w:proofErr w:type="gramEnd"/>
      <w:r w:rsidR="00046AB4" w:rsidRPr="007F720F">
        <w:rPr>
          <w:rFonts w:ascii="Times New Roman" w:eastAsia="Times New Roman" w:hAnsi="Times New Roman" w:cs="Times New Roman"/>
          <w:sz w:val="28"/>
          <w:szCs w:val="28"/>
        </w:rPr>
        <w:t xml:space="preserve"> работой нашего ДОУ.</w:t>
      </w:r>
    </w:p>
    <w:p w:rsidR="00046AB4" w:rsidRPr="00020DC9" w:rsidRDefault="00F94238" w:rsidP="00020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</w:t>
      </w:r>
      <w:r w:rsidR="00020D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74C85">
        <w:rPr>
          <w:rFonts w:ascii="Times New Roman" w:hAnsi="Times New Roman" w:cs="Times New Roman"/>
          <w:sz w:val="28"/>
          <w:szCs w:val="28"/>
          <w:shd w:val="clear" w:color="auto" w:fill="FFFFFF"/>
        </w:rPr>
        <w:t>цель и задачи моей работы реализуются в полном объеме. Наблюдается положительная динамика профессионального роста педагогов:</w:t>
      </w:r>
    </w:p>
    <w:p w:rsidR="00870E54" w:rsidRPr="00870E54" w:rsidRDefault="00870E54" w:rsidP="00870E54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870E54" w:rsidRPr="00870E54" w:rsidRDefault="00481189" w:rsidP="00870E54">
      <w:pPr>
        <w:spacing w:after="200" w:line="276" w:lineRule="auto"/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ru-RU"/>
        </w:rPr>
        <w:drawing>
          <wp:inline distT="0" distB="0" distL="0" distR="0">
            <wp:extent cx="5389582" cy="2151530"/>
            <wp:effectExtent l="0" t="0" r="20955" b="203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C2C6B" w:rsidRPr="00CC2C6B" w:rsidRDefault="00CC2C6B" w:rsidP="00AB55D4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CC2C6B">
        <w:rPr>
          <w:rFonts w:ascii="Times New Roman" w:eastAsia="TimesNewRoman" w:hAnsi="Times New Roman" w:cs="Times New Roman"/>
          <w:sz w:val="28"/>
          <w:szCs w:val="28"/>
          <w:lang w:eastAsia="ru-RU"/>
        </w:rPr>
        <w:lastRenderedPageBreak/>
        <w:t xml:space="preserve">В результате проводимой работы стала возрастать потребность педагогов в повышении квалификации, реализации общей концепции развитии ДОУ, установлении тесного сотрудничества с родительским сообществом и социумом. Большинство педагогов приняли базовые ценности ДОУ </w:t>
      </w:r>
      <w:r w:rsidR="003C2C9F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что </w:t>
      </w:r>
      <w:r w:rsidRPr="00CC2C6B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доказывает, цель моей работы выбрана правильно, работа над поставленными задачами приносит положительные результаты</w:t>
      </w:r>
      <w:proofErr w:type="gramStart"/>
      <w:r w:rsidRPr="00CC2C6B">
        <w:rPr>
          <w:rFonts w:ascii="Times New Roman" w:eastAsia="TimesNewRoman" w:hAnsi="Times New Roman" w:cs="Times New Roman"/>
          <w:sz w:val="28"/>
          <w:szCs w:val="28"/>
          <w:lang w:eastAsia="ru-RU"/>
        </w:rPr>
        <w:t>.Т</w:t>
      </w:r>
      <w:proofErr w:type="gramEnd"/>
      <w:r w:rsidRPr="00CC2C6B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аким образом, ориентация на запросы педагогов, систематичность и целенаправленность работы по повышению их профессиональной компетентности позволили добиться устойчивых положительных результатов. </w:t>
      </w:r>
    </w:p>
    <w:p w:rsidR="00836B4D" w:rsidRDefault="00836B4D" w:rsidP="00AB55D4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36B4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Высокий уровень </w:t>
      </w:r>
      <w:proofErr w:type="spellStart"/>
      <w:r w:rsidRPr="00836B4D">
        <w:rPr>
          <w:rFonts w:ascii="Times New Roman" w:eastAsia="TimesNewRoman" w:hAnsi="Times New Roman" w:cs="Times New Roman"/>
          <w:sz w:val="28"/>
          <w:szCs w:val="28"/>
          <w:lang w:eastAsia="ru-RU"/>
        </w:rPr>
        <w:t>мотивированности</w:t>
      </w:r>
      <w:proofErr w:type="spellEnd"/>
      <w:r w:rsidRPr="00836B4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воспитанников доказывается показателями результативности деятельности.</w:t>
      </w:r>
    </w:p>
    <w:p w:rsidR="00CC2C6B" w:rsidRDefault="00CC2C6B" w:rsidP="00836B4D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4F6433" w:rsidRPr="00CC2C6B" w:rsidRDefault="00836B4D" w:rsidP="00CC2C6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CC2C6B">
        <w:rPr>
          <w:rFonts w:ascii="Times New Roman" w:eastAsia="TimesNewRoman" w:hAnsi="Times New Roman" w:cs="Times New Roman"/>
          <w:sz w:val="28"/>
          <w:szCs w:val="28"/>
          <w:lang w:eastAsia="ru-RU"/>
        </w:rPr>
        <w:t>Результаты усвоения детьми  программы (мониторинг образовательных областей)</w:t>
      </w:r>
      <w:r w:rsidR="00CC2C6B" w:rsidRPr="00CC2C6B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и развития способностей за 2014</w:t>
      </w:r>
      <w:r w:rsidRPr="00CC2C6B">
        <w:rPr>
          <w:rFonts w:ascii="Times New Roman" w:eastAsia="TimesNewRoman" w:hAnsi="Times New Roman" w:cs="Times New Roman"/>
          <w:sz w:val="28"/>
          <w:szCs w:val="28"/>
          <w:lang w:eastAsia="ru-RU"/>
        </w:rPr>
        <w:t>-201</w:t>
      </w:r>
      <w:r w:rsidR="00CC2C6B" w:rsidRPr="00CC2C6B">
        <w:rPr>
          <w:rFonts w:ascii="Times New Roman" w:eastAsia="TimesNewRoman" w:hAnsi="Times New Roman" w:cs="Times New Roman"/>
          <w:sz w:val="28"/>
          <w:szCs w:val="28"/>
          <w:lang w:eastAsia="ru-RU"/>
        </w:rPr>
        <w:t>6</w:t>
      </w:r>
      <w:r w:rsidRPr="00CC2C6B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4F6433" w:rsidRPr="00CC2C6B" w:rsidRDefault="004F6433" w:rsidP="00F74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4F6433" w:rsidRPr="00F74C85" w:rsidRDefault="00836B4D" w:rsidP="00F74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22607" cy="1990165"/>
            <wp:effectExtent l="0" t="0" r="20955" b="1016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F6433" w:rsidRPr="00F74C85" w:rsidRDefault="004F6433" w:rsidP="00F74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CC2C6B" w:rsidRDefault="00CC2C6B" w:rsidP="00CC2C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C6B">
        <w:rPr>
          <w:rFonts w:ascii="Times New Roman" w:eastAsia="Times New Roman" w:hAnsi="Times New Roman" w:cs="Times New Roman"/>
          <w:sz w:val="28"/>
          <w:szCs w:val="28"/>
        </w:rPr>
        <w:t xml:space="preserve">По данным диагностики видно, что результаты работы по развитию способностей воспитанников показывают положительную динамику, которая проявляется в результате освоения программы. </w:t>
      </w:r>
    </w:p>
    <w:p w:rsidR="00C3320A" w:rsidRPr="00C3320A" w:rsidRDefault="00C3320A" w:rsidP="00C332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320A">
        <w:rPr>
          <w:rFonts w:ascii="Times New Roman" w:eastAsia="Times New Roman" w:hAnsi="Times New Roman" w:cs="Times New Roman"/>
          <w:sz w:val="28"/>
          <w:szCs w:val="28"/>
        </w:rPr>
        <w:t>Результатом моей работы является:</w:t>
      </w:r>
      <w:r w:rsidRPr="00C3320A">
        <w:rPr>
          <w:rFonts w:ascii="Times New Roman" w:eastAsia="Times New Roman" w:hAnsi="Times New Roman" w:cs="Times New Roman"/>
          <w:sz w:val="28"/>
          <w:szCs w:val="28"/>
        </w:rPr>
        <w:tab/>
      </w:r>
      <w:r w:rsidRPr="00C3320A">
        <w:rPr>
          <w:rFonts w:ascii="Times New Roman" w:eastAsia="Times New Roman" w:hAnsi="Times New Roman" w:cs="Times New Roman"/>
          <w:sz w:val="28"/>
          <w:szCs w:val="28"/>
        </w:rPr>
        <w:tab/>
      </w:r>
      <w:r w:rsidRPr="00C3320A">
        <w:rPr>
          <w:rFonts w:ascii="Times New Roman" w:eastAsia="Times New Roman" w:hAnsi="Times New Roman" w:cs="Times New Roman"/>
          <w:sz w:val="28"/>
          <w:szCs w:val="28"/>
        </w:rPr>
        <w:tab/>
      </w:r>
      <w:r w:rsidRPr="00C3320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3320A" w:rsidRPr="00C3320A" w:rsidRDefault="00C3320A" w:rsidP="00C3320A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320A">
        <w:rPr>
          <w:rFonts w:ascii="Times New Roman" w:eastAsia="Times New Roman" w:hAnsi="Times New Roman" w:cs="Times New Roman"/>
          <w:sz w:val="28"/>
          <w:szCs w:val="28"/>
        </w:rPr>
        <w:t>Использование современных методов в работе с педагогами.</w:t>
      </w:r>
    </w:p>
    <w:p w:rsidR="00C3320A" w:rsidRPr="00C3320A" w:rsidRDefault="00C3320A" w:rsidP="00C3320A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320A">
        <w:rPr>
          <w:rFonts w:ascii="Times New Roman" w:eastAsia="Times New Roman" w:hAnsi="Times New Roman" w:cs="Times New Roman"/>
          <w:sz w:val="28"/>
          <w:szCs w:val="28"/>
        </w:rPr>
        <w:t>Положительная динамика мотивации педагогов к профессиональному росту.</w:t>
      </w:r>
    </w:p>
    <w:p w:rsidR="00C3320A" w:rsidRPr="00C3320A" w:rsidRDefault="00C3320A" w:rsidP="00C3320A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320A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Положительная динамика освоения образовательной программы детьми за 2 года.</w:t>
      </w:r>
    </w:p>
    <w:p w:rsidR="00C3320A" w:rsidRPr="00C3320A" w:rsidRDefault="00C3320A" w:rsidP="00C3320A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320A">
        <w:rPr>
          <w:rFonts w:ascii="Times New Roman" w:eastAsia="Times New Roman" w:hAnsi="Times New Roman" w:cs="Times New Roman"/>
          <w:sz w:val="28"/>
          <w:szCs w:val="28"/>
        </w:rPr>
        <w:t>Обобщение и распространение опыта работы.</w:t>
      </w:r>
    </w:p>
    <w:p w:rsidR="00F341DD" w:rsidRDefault="0010566F" w:rsidP="00F341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66F">
        <w:rPr>
          <w:rFonts w:ascii="Times New Roman" w:eastAsia="Times New Roman" w:hAnsi="Times New Roman" w:cs="Times New Roman"/>
          <w:sz w:val="28"/>
          <w:szCs w:val="28"/>
        </w:rPr>
        <w:t xml:space="preserve">На  протяжении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всей своей педагогической деятельности </w:t>
      </w:r>
      <w:r w:rsidRPr="0010566F">
        <w:rPr>
          <w:rFonts w:ascii="Times New Roman" w:eastAsia="Times New Roman" w:hAnsi="Times New Roman" w:cs="Times New Roman"/>
          <w:sz w:val="28"/>
          <w:szCs w:val="28"/>
        </w:rPr>
        <w:t>систематически  повышаю  свою 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офессиональную  компетентность </w:t>
      </w:r>
      <w:r w:rsidRPr="0010566F">
        <w:rPr>
          <w:rFonts w:ascii="Times New Roman" w:eastAsia="Times New Roman" w:hAnsi="Times New Roman" w:cs="Times New Roman"/>
          <w:sz w:val="28"/>
          <w:szCs w:val="28"/>
        </w:rPr>
        <w:t xml:space="preserve">через 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t>областных, районных</w:t>
      </w:r>
      <w:r w:rsidRPr="0010566F">
        <w:rPr>
          <w:rFonts w:ascii="Times New Roman" w:eastAsia="Times New Roman" w:hAnsi="Times New Roman" w:cs="Times New Roman"/>
          <w:sz w:val="28"/>
          <w:szCs w:val="28"/>
        </w:rPr>
        <w:t xml:space="preserve"> методических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объединениях, </w:t>
      </w:r>
      <w:r w:rsidR="00F341DD">
        <w:rPr>
          <w:rFonts w:ascii="Times New Roman" w:eastAsia="Times New Roman" w:hAnsi="Times New Roman" w:cs="Times New Roman"/>
          <w:sz w:val="28"/>
          <w:szCs w:val="28"/>
        </w:rPr>
        <w:t>курсы повышения квалификации, участие в конкурсах различных уровней.</w:t>
      </w:r>
      <w:r w:rsidRPr="0010566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341DD" w:rsidRPr="00C3320A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Участие </w:t>
      </w:r>
      <w:proofErr w:type="gramStart"/>
      <w:r w:rsidR="00F341DD" w:rsidRPr="00C3320A">
        <w:rPr>
          <w:rFonts w:ascii="Times New Roman" w:eastAsia="Times New Roman" w:hAnsi="Times New Roman" w:cs="Times New Roman"/>
          <w:sz w:val="28"/>
          <w:szCs w:val="28"/>
          <w:highlight w:val="yellow"/>
        </w:rPr>
        <w:t>в</w:t>
      </w:r>
      <w:proofErr w:type="gramEnd"/>
      <w:r w:rsidR="00F341D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gramStart"/>
      <w:r w:rsidR="00F341DD" w:rsidRPr="00C3320A">
        <w:rPr>
          <w:rFonts w:ascii="Times New Roman" w:eastAsia="Times New Roman" w:hAnsi="Times New Roman" w:cs="Times New Roman"/>
          <w:sz w:val="28"/>
          <w:szCs w:val="28"/>
          <w:highlight w:val="yellow"/>
        </w:rPr>
        <w:t>таблиц</w:t>
      </w:r>
      <w:proofErr w:type="gramEnd"/>
      <w:r w:rsidR="00F341DD" w:rsidRPr="00C3320A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(Приложение…)</w:t>
      </w:r>
    </w:p>
    <w:p w:rsidR="0010566F" w:rsidRPr="00F341DD" w:rsidRDefault="00C3320A" w:rsidP="001056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320A">
        <w:rPr>
          <w:rFonts w:ascii="Times New Roman" w:eastAsia="Times New Roman" w:hAnsi="Times New Roman" w:cs="Times New Roman"/>
          <w:sz w:val="28"/>
          <w:szCs w:val="28"/>
        </w:rPr>
        <w:t xml:space="preserve">Перспективы развития: разработка и реализация </w:t>
      </w:r>
      <w:r>
        <w:rPr>
          <w:rFonts w:ascii="Times New Roman" w:eastAsia="Times New Roman" w:hAnsi="Times New Roman" w:cs="Times New Roman"/>
          <w:sz w:val="28"/>
          <w:szCs w:val="28"/>
        </w:rPr>
        <w:t>системы работы по нравственно – патриотическому воспитанию, адаптированной программы для детей с ОВЗ.</w:t>
      </w:r>
      <w:r w:rsidR="0009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C9F" w:rsidRPr="00091BEA">
        <w:rPr>
          <w:rFonts w:ascii="Times New Roman" w:eastAsia="Times New Roman" w:hAnsi="Times New Roman" w:cs="Times New Roman"/>
          <w:sz w:val="28"/>
          <w:szCs w:val="28"/>
        </w:rPr>
        <w:t xml:space="preserve">Добиться </w:t>
      </w:r>
      <w:r w:rsidR="00091BEA" w:rsidRPr="00091BEA">
        <w:rPr>
          <w:rFonts w:ascii="Times New Roman" w:eastAsia="Times New Roman" w:hAnsi="Times New Roman" w:cs="Times New Roman"/>
          <w:sz w:val="28"/>
          <w:szCs w:val="28"/>
        </w:rPr>
        <w:t xml:space="preserve">квалификационной </w:t>
      </w:r>
      <w:r w:rsidR="003C2C9F" w:rsidRPr="00091BEA">
        <w:rPr>
          <w:rFonts w:ascii="Times New Roman" w:eastAsia="Times New Roman" w:hAnsi="Times New Roman" w:cs="Times New Roman"/>
          <w:sz w:val="28"/>
          <w:szCs w:val="28"/>
        </w:rPr>
        <w:t xml:space="preserve">категории для всех воспитателей, всех </w:t>
      </w:r>
      <w:r w:rsidR="00091BEA">
        <w:rPr>
          <w:rFonts w:ascii="Times New Roman" w:eastAsia="Times New Roman" w:hAnsi="Times New Roman" w:cs="Times New Roman"/>
          <w:sz w:val="28"/>
          <w:szCs w:val="28"/>
        </w:rPr>
        <w:t>пед</w:t>
      </w:r>
      <w:r w:rsidR="00091BEA" w:rsidRPr="00091BEA">
        <w:rPr>
          <w:rFonts w:ascii="Times New Roman" w:eastAsia="Times New Roman" w:hAnsi="Times New Roman" w:cs="Times New Roman"/>
          <w:sz w:val="28"/>
          <w:szCs w:val="28"/>
        </w:rPr>
        <w:t xml:space="preserve">агогов </w:t>
      </w:r>
      <w:r w:rsidR="003C2C9F" w:rsidRPr="00091BEA">
        <w:rPr>
          <w:rFonts w:ascii="Times New Roman" w:eastAsia="Times New Roman" w:hAnsi="Times New Roman" w:cs="Times New Roman"/>
          <w:sz w:val="28"/>
          <w:szCs w:val="28"/>
        </w:rPr>
        <w:t xml:space="preserve">активно включить в работу, так </w:t>
      </w:r>
      <w:r w:rsidR="00624097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="003C2C9F" w:rsidRPr="00091BEA">
        <w:rPr>
          <w:rFonts w:ascii="Times New Roman" w:eastAsia="Times New Roman" w:hAnsi="Times New Roman" w:cs="Times New Roman"/>
          <w:sz w:val="28"/>
          <w:szCs w:val="28"/>
        </w:rPr>
        <w:t>до сих пор происходит частичная замена коллектива</w:t>
      </w:r>
      <w:r w:rsidR="00091BEA" w:rsidRPr="00091B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0566F" w:rsidRPr="0010566F">
        <w:rPr>
          <w:rFonts w:ascii="Times New Roman" w:eastAsia="Times New Roman" w:hAnsi="Times New Roman"/>
          <w:sz w:val="28"/>
          <w:szCs w:val="28"/>
        </w:rPr>
        <w:t xml:space="preserve">Поэтому сегодня я понимаю, что </w:t>
      </w:r>
      <w:r w:rsidR="0010566F">
        <w:rPr>
          <w:rFonts w:ascii="Times New Roman" w:eastAsia="Times New Roman" w:hAnsi="Times New Roman"/>
          <w:sz w:val="28"/>
          <w:szCs w:val="28"/>
        </w:rPr>
        <w:t xml:space="preserve">необходимо </w:t>
      </w:r>
      <w:r w:rsidR="0010566F" w:rsidRPr="0010566F">
        <w:rPr>
          <w:rFonts w:ascii="Times New Roman" w:eastAsia="Times New Roman" w:hAnsi="Times New Roman"/>
          <w:sz w:val="28"/>
          <w:szCs w:val="28"/>
        </w:rPr>
        <w:t xml:space="preserve"> </w:t>
      </w:r>
      <w:r w:rsidR="0010566F">
        <w:rPr>
          <w:rFonts w:ascii="Times New Roman" w:eastAsia="Times New Roman" w:hAnsi="Times New Roman"/>
          <w:sz w:val="28"/>
          <w:szCs w:val="28"/>
        </w:rPr>
        <w:t>продолжать</w:t>
      </w:r>
      <w:r w:rsidR="0010566F" w:rsidRPr="0010566F">
        <w:rPr>
          <w:rFonts w:ascii="Times New Roman" w:eastAsia="Times New Roman" w:hAnsi="Times New Roman"/>
          <w:sz w:val="28"/>
          <w:szCs w:val="28"/>
        </w:rPr>
        <w:t>, искать новые подходы, дающие новые результаты.</w:t>
      </w:r>
    </w:p>
    <w:p w:rsidR="0010566F" w:rsidRPr="0010566F" w:rsidRDefault="0010566F" w:rsidP="001056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66F">
        <w:rPr>
          <w:rFonts w:ascii="Times New Roman" w:eastAsia="Times New Roman" w:hAnsi="Times New Roman" w:cs="Times New Roman"/>
          <w:sz w:val="28"/>
          <w:szCs w:val="28"/>
        </w:rPr>
        <w:t xml:space="preserve">И это только толчок к моей дальнейшей работе в данном направлении, под которой я предполагаю четко отлаженную систему методической работы с моими коллегами. </w:t>
      </w:r>
    </w:p>
    <w:p w:rsidR="00091BEA" w:rsidRPr="00091BEA" w:rsidRDefault="00091BEA" w:rsidP="00CC2C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1BEA" w:rsidRDefault="00091BEA" w:rsidP="00CC2C6B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F94238" w:rsidRPr="00091BEA" w:rsidRDefault="003C2C9F" w:rsidP="00CC2C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C9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потом еще посмотрим.</w:t>
      </w:r>
    </w:p>
    <w:sectPr w:rsidR="00F94238" w:rsidRPr="00091BEA" w:rsidSect="00C41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5pt;height:10.85pt" o:bullet="t">
        <v:imagedata r:id="rId1" o:title="mso1"/>
      </v:shape>
    </w:pict>
  </w:numPicBullet>
  <w:abstractNum w:abstractNumId="0">
    <w:nsid w:val="03FE5F91"/>
    <w:multiLevelType w:val="hybridMultilevel"/>
    <w:tmpl w:val="1F3A6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9544F"/>
    <w:multiLevelType w:val="multilevel"/>
    <w:tmpl w:val="2A1E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196208"/>
    <w:multiLevelType w:val="multilevel"/>
    <w:tmpl w:val="1A72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366B70"/>
    <w:multiLevelType w:val="hybridMultilevel"/>
    <w:tmpl w:val="E054BBDE"/>
    <w:lvl w:ilvl="0" w:tplc="0419000B">
      <w:start w:val="1"/>
      <w:numFmt w:val="bullet"/>
      <w:lvlText w:val=""/>
      <w:lvlJc w:val="left"/>
      <w:pPr>
        <w:ind w:left="7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">
    <w:nsid w:val="0EB14051"/>
    <w:multiLevelType w:val="hybridMultilevel"/>
    <w:tmpl w:val="31F8413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5D147C"/>
    <w:multiLevelType w:val="multilevel"/>
    <w:tmpl w:val="418E4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7A286A"/>
    <w:multiLevelType w:val="hybridMultilevel"/>
    <w:tmpl w:val="E68E961C"/>
    <w:lvl w:ilvl="0" w:tplc="B56216C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B587B"/>
    <w:multiLevelType w:val="hybridMultilevel"/>
    <w:tmpl w:val="43E8B1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5732C"/>
    <w:multiLevelType w:val="hybridMultilevel"/>
    <w:tmpl w:val="42B0E22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C66684"/>
    <w:multiLevelType w:val="hybridMultilevel"/>
    <w:tmpl w:val="673491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4773E"/>
    <w:multiLevelType w:val="hybridMultilevel"/>
    <w:tmpl w:val="B3C07150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382FAB"/>
    <w:multiLevelType w:val="hybridMultilevel"/>
    <w:tmpl w:val="411052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9776C"/>
    <w:multiLevelType w:val="hybridMultilevel"/>
    <w:tmpl w:val="D9D07D8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34C65FBE"/>
    <w:multiLevelType w:val="hybridMultilevel"/>
    <w:tmpl w:val="EEACE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68099D"/>
    <w:multiLevelType w:val="hybridMultilevel"/>
    <w:tmpl w:val="D3EA74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13B3D"/>
    <w:multiLevelType w:val="multilevel"/>
    <w:tmpl w:val="A874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662790"/>
    <w:multiLevelType w:val="multilevel"/>
    <w:tmpl w:val="ECD2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C8575B"/>
    <w:multiLevelType w:val="multilevel"/>
    <w:tmpl w:val="0DF8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C9396B"/>
    <w:multiLevelType w:val="hybridMultilevel"/>
    <w:tmpl w:val="EA58B274"/>
    <w:lvl w:ilvl="0" w:tplc="7414A7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2F247FC"/>
    <w:multiLevelType w:val="hybridMultilevel"/>
    <w:tmpl w:val="7D8A7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71619"/>
    <w:multiLevelType w:val="hybridMultilevel"/>
    <w:tmpl w:val="4F3C3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291250"/>
    <w:multiLevelType w:val="hybridMultilevel"/>
    <w:tmpl w:val="61BE3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3C3C76"/>
    <w:multiLevelType w:val="multilevel"/>
    <w:tmpl w:val="6F7E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0F586B"/>
    <w:multiLevelType w:val="hybridMultilevel"/>
    <w:tmpl w:val="B39AB4A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0653D2"/>
    <w:multiLevelType w:val="hybridMultilevel"/>
    <w:tmpl w:val="E48C517E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5">
    <w:nsid w:val="72EA5971"/>
    <w:multiLevelType w:val="hybridMultilevel"/>
    <w:tmpl w:val="47260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9"/>
  </w:num>
  <w:num w:numId="5">
    <w:abstractNumId w:val="10"/>
  </w:num>
  <w:num w:numId="6">
    <w:abstractNumId w:val="25"/>
  </w:num>
  <w:num w:numId="7">
    <w:abstractNumId w:val="14"/>
  </w:num>
  <w:num w:numId="8">
    <w:abstractNumId w:val="9"/>
  </w:num>
  <w:num w:numId="9">
    <w:abstractNumId w:val="12"/>
  </w:num>
  <w:num w:numId="10">
    <w:abstractNumId w:val="11"/>
  </w:num>
  <w:num w:numId="11">
    <w:abstractNumId w:val="7"/>
  </w:num>
  <w:num w:numId="12">
    <w:abstractNumId w:val="3"/>
  </w:num>
  <w:num w:numId="13">
    <w:abstractNumId w:val="21"/>
  </w:num>
  <w:num w:numId="14">
    <w:abstractNumId w:val="4"/>
  </w:num>
  <w:num w:numId="15">
    <w:abstractNumId w:val="23"/>
  </w:num>
  <w:num w:numId="16">
    <w:abstractNumId w:val="6"/>
  </w:num>
  <w:num w:numId="17">
    <w:abstractNumId w:val="5"/>
  </w:num>
  <w:num w:numId="18">
    <w:abstractNumId w:val="16"/>
  </w:num>
  <w:num w:numId="19">
    <w:abstractNumId w:val="1"/>
  </w:num>
  <w:num w:numId="20">
    <w:abstractNumId w:val="22"/>
  </w:num>
  <w:num w:numId="21">
    <w:abstractNumId w:val="17"/>
  </w:num>
  <w:num w:numId="22">
    <w:abstractNumId w:val="2"/>
  </w:num>
  <w:num w:numId="23">
    <w:abstractNumId w:val="15"/>
  </w:num>
  <w:num w:numId="24">
    <w:abstractNumId w:val="20"/>
  </w:num>
  <w:num w:numId="25">
    <w:abstractNumId w:val="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FAF"/>
    <w:rsid w:val="000008DD"/>
    <w:rsid w:val="000022EC"/>
    <w:rsid w:val="00002C96"/>
    <w:rsid w:val="0000601E"/>
    <w:rsid w:val="000104CB"/>
    <w:rsid w:val="00011724"/>
    <w:rsid w:val="00011DF7"/>
    <w:rsid w:val="000123CB"/>
    <w:rsid w:val="00015A7A"/>
    <w:rsid w:val="0002023A"/>
    <w:rsid w:val="00020DC9"/>
    <w:rsid w:val="000301F7"/>
    <w:rsid w:val="000302BE"/>
    <w:rsid w:val="00030CEA"/>
    <w:rsid w:val="00032657"/>
    <w:rsid w:val="000328FB"/>
    <w:rsid w:val="000331A9"/>
    <w:rsid w:val="0003435A"/>
    <w:rsid w:val="00035873"/>
    <w:rsid w:val="00041046"/>
    <w:rsid w:val="00041631"/>
    <w:rsid w:val="00043383"/>
    <w:rsid w:val="00043B2C"/>
    <w:rsid w:val="00044675"/>
    <w:rsid w:val="00046AB4"/>
    <w:rsid w:val="00046EF3"/>
    <w:rsid w:val="00047B03"/>
    <w:rsid w:val="000513F2"/>
    <w:rsid w:val="000516C6"/>
    <w:rsid w:val="00055451"/>
    <w:rsid w:val="000567C4"/>
    <w:rsid w:val="00056C9E"/>
    <w:rsid w:val="000603F8"/>
    <w:rsid w:val="000605AE"/>
    <w:rsid w:val="00060A19"/>
    <w:rsid w:val="00063391"/>
    <w:rsid w:val="0006512A"/>
    <w:rsid w:val="00065319"/>
    <w:rsid w:val="00065C3E"/>
    <w:rsid w:val="00065D15"/>
    <w:rsid w:val="0007570C"/>
    <w:rsid w:val="00075B1C"/>
    <w:rsid w:val="0007688A"/>
    <w:rsid w:val="000774E5"/>
    <w:rsid w:val="00080236"/>
    <w:rsid w:val="00082D98"/>
    <w:rsid w:val="0008387A"/>
    <w:rsid w:val="00084288"/>
    <w:rsid w:val="00084DAC"/>
    <w:rsid w:val="00086770"/>
    <w:rsid w:val="0008795B"/>
    <w:rsid w:val="000904AA"/>
    <w:rsid w:val="00091083"/>
    <w:rsid w:val="00091A1C"/>
    <w:rsid w:val="00091BEA"/>
    <w:rsid w:val="0009456B"/>
    <w:rsid w:val="000958C3"/>
    <w:rsid w:val="00097D29"/>
    <w:rsid w:val="000A1832"/>
    <w:rsid w:val="000A1AC7"/>
    <w:rsid w:val="000A1E64"/>
    <w:rsid w:val="000A2FE2"/>
    <w:rsid w:val="000A3010"/>
    <w:rsid w:val="000A3C2E"/>
    <w:rsid w:val="000A4033"/>
    <w:rsid w:val="000A46A3"/>
    <w:rsid w:val="000A7495"/>
    <w:rsid w:val="000B22E3"/>
    <w:rsid w:val="000B2EFF"/>
    <w:rsid w:val="000C0876"/>
    <w:rsid w:val="000C0B80"/>
    <w:rsid w:val="000C0F2F"/>
    <w:rsid w:val="000C215D"/>
    <w:rsid w:val="000C3636"/>
    <w:rsid w:val="000D0C75"/>
    <w:rsid w:val="000D5E7F"/>
    <w:rsid w:val="000D6A97"/>
    <w:rsid w:val="000D73BB"/>
    <w:rsid w:val="000E0115"/>
    <w:rsid w:val="000E2C2A"/>
    <w:rsid w:val="000E3089"/>
    <w:rsid w:val="000E3FF2"/>
    <w:rsid w:val="000E43DF"/>
    <w:rsid w:val="000E47F4"/>
    <w:rsid w:val="000E5250"/>
    <w:rsid w:val="000E5BEA"/>
    <w:rsid w:val="000F1389"/>
    <w:rsid w:val="000F1A09"/>
    <w:rsid w:val="000F2AF3"/>
    <w:rsid w:val="000F5B64"/>
    <w:rsid w:val="000F5FC6"/>
    <w:rsid w:val="000F5FC7"/>
    <w:rsid w:val="000F6104"/>
    <w:rsid w:val="00101D30"/>
    <w:rsid w:val="00103EE0"/>
    <w:rsid w:val="00103FCE"/>
    <w:rsid w:val="0010566F"/>
    <w:rsid w:val="00106B04"/>
    <w:rsid w:val="00112BF4"/>
    <w:rsid w:val="001139CE"/>
    <w:rsid w:val="00117E98"/>
    <w:rsid w:val="0012083F"/>
    <w:rsid w:val="00121DA4"/>
    <w:rsid w:val="001230B1"/>
    <w:rsid w:val="00132116"/>
    <w:rsid w:val="00134F8D"/>
    <w:rsid w:val="00135A91"/>
    <w:rsid w:val="00135B3F"/>
    <w:rsid w:val="0013634F"/>
    <w:rsid w:val="00141E67"/>
    <w:rsid w:val="001446EC"/>
    <w:rsid w:val="00144BC6"/>
    <w:rsid w:val="00152559"/>
    <w:rsid w:val="001549C1"/>
    <w:rsid w:val="001566D6"/>
    <w:rsid w:val="00164DA6"/>
    <w:rsid w:val="001673CF"/>
    <w:rsid w:val="0016786F"/>
    <w:rsid w:val="00167887"/>
    <w:rsid w:val="00170413"/>
    <w:rsid w:val="00174A54"/>
    <w:rsid w:val="00180392"/>
    <w:rsid w:val="0018109E"/>
    <w:rsid w:val="001818A9"/>
    <w:rsid w:val="00184F22"/>
    <w:rsid w:val="00184F75"/>
    <w:rsid w:val="00185775"/>
    <w:rsid w:val="00191322"/>
    <w:rsid w:val="00192F19"/>
    <w:rsid w:val="00195C5E"/>
    <w:rsid w:val="00196D7D"/>
    <w:rsid w:val="001A216B"/>
    <w:rsid w:val="001A3F57"/>
    <w:rsid w:val="001A4DA1"/>
    <w:rsid w:val="001A549A"/>
    <w:rsid w:val="001A5AEE"/>
    <w:rsid w:val="001B0606"/>
    <w:rsid w:val="001B1F7D"/>
    <w:rsid w:val="001B26C6"/>
    <w:rsid w:val="001B740C"/>
    <w:rsid w:val="001B7DE0"/>
    <w:rsid w:val="001C1C68"/>
    <w:rsid w:val="001C234B"/>
    <w:rsid w:val="001C398E"/>
    <w:rsid w:val="001C43B8"/>
    <w:rsid w:val="001C51FE"/>
    <w:rsid w:val="001D03A7"/>
    <w:rsid w:val="001D0CF0"/>
    <w:rsid w:val="001D0FEC"/>
    <w:rsid w:val="001D1B1B"/>
    <w:rsid w:val="001D288E"/>
    <w:rsid w:val="001D3660"/>
    <w:rsid w:val="001D5471"/>
    <w:rsid w:val="001D5546"/>
    <w:rsid w:val="001D5601"/>
    <w:rsid w:val="001D57C9"/>
    <w:rsid w:val="001D694B"/>
    <w:rsid w:val="001E08C9"/>
    <w:rsid w:val="001E0D2C"/>
    <w:rsid w:val="001E182B"/>
    <w:rsid w:val="001E3C26"/>
    <w:rsid w:val="001E60CD"/>
    <w:rsid w:val="001E6ED6"/>
    <w:rsid w:val="001F017D"/>
    <w:rsid w:val="001F215E"/>
    <w:rsid w:val="001F3458"/>
    <w:rsid w:val="001F34F2"/>
    <w:rsid w:val="001F423C"/>
    <w:rsid w:val="001F4BB2"/>
    <w:rsid w:val="001F7819"/>
    <w:rsid w:val="00201D6C"/>
    <w:rsid w:val="00203327"/>
    <w:rsid w:val="00203ED9"/>
    <w:rsid w:val="00205A6B"/>
    <w:rsid w:val="00205C91"/>
    <w:rsid w:val="00206B8C"/>
    <w:rsid w:val="002114ED"/>
    <w:rsid w:val="00215CF3"/>
    <w:rsid w:val="002168D8"/>
    <w:rsid w:val="00216F51"/>
    <w:rsid w:val="00217CD8"/>
    <w:rsid w:val="00221C22"/>
    <w:rsid w:val="00221D69"/>
    <w:rsid w:val="00223788"/>
    <w:rsid w:val="00223D33"/>
    <w:rsid w:val="0023057E"/>
    <w:rsid w:val="00230CB1"/>
    <w:rsid w:val="00231CDD"/>
    <w:rsid w:val="00237797"/>
    <w:rsid w:val="002419D7"/>
    <w:rsid w:val="002421C9"/>
    <w:rsid w:val="00243215"/>
    <w:rsid w:val="00247954"/>
    <w:rsid w:val="00253E6D"/>
    <w:rsid w:val="002600EB"/>
    <w:rsid w:val="00260868"/>
    <w:rsid w:val="00260FFE"/>
    <w:rsid w:val="0026200E"/>
    <w:rsid w:val="0026347B"/>
    <w:rsid w:val="00263E02"/>
    <w:rsid w:val="00264B68"/>
    <w:rsid w:val="0026736A"/>
    <w:rsid w:val="002714FB"/>
    <w:rsid w:val="00273E89"/>
    <w:rsid w:val="00280750"/>
    <w:rsid w:val="00281BED"/>
    <w:rsid w:val="00282638"/>
    <w:rsid w:val="00282C36"/>
    <w:rsid w:val="00283F95"/>
    <w:rsid w:val="00285410"/>
    <w:rsid w:val="002873E8"/>
    <w:rsid w:val="002874DC"/>
    <w:rsid w:val="002876DF"/>
    <w:rsid w:val="0029434F"/>
    <w:rsid w:val="00294AF3"/>
    <w:rsid w:val="00294DD8"/>
    <w:rsid w:val="00295496"/>
    <w:rsid w:val="00297F31"/>
    <w:rsid w:val="002A0A06"/>
    <w:rsid w:val="002A4B20"/>
    <w:rsid w:val="002A4E84"/>
    <w:rsid w:val="002A5A71"/>
    <w:rsid w:val="002A5F3B"/>
    <w:rsid w:val="002A7FF9"/>
    <w:rsid w:val="002B158B"/>
    <w:rsid w:val="002B25A9"/>
    <w:rsid w:val="002B3106"/>
    <w:rsid w:val="002B4508"/>
    <w:rsid w:val="002B52D7"/>
    <w:rsid w:val="002B784B"/>
    <w:rsid w:val="002B7CEC"/>
    <w:rsid w:val="002C0D4E"/>
    <w:rsid w:val="002C38D7"/>
    <w:rsid w:val="002C669F"/>
    <w:rsid w:val="002C6798"/>
    <w:rsid w:val="002C7D28"/>
    <w:rsid w:val="002D17EB"/>
    <w:rsid w:val="002D2AEE"/>
    <w:rsid w:val="002D2D84"/>
    <w:rsid w:val="002D3FAD"/>
    <w:rsid w:val="002D5156"/>
    <w:rsid w:val="002E1DFA"/>
    <w:rsid w:val="002E4032"/>
    <w:rsid w:val="002E4312"/>
    <w:rsid w:val="002E471E"/>
    <w:rsid w:val="002F03C1"/>
    <w:rsid w:val="002F0946"/>
    <w:rsid w:val="002F21F6"/>
    <w:rsid w:val="002F48EA"/>
    <w:rsid w:val="002F5140"/>
    <w:rsid w:val="002F6053"/>
    <w:rsid w:val="002F72D8"/>
    <w:rsid w:val="00300B6C"/>
    <w:rsid w:val="00301836"/>
    <w:rsid w:val="00303A98"/>
    <w:rsid w:val="00304C63"/>
    <w:rsid w:val="00304D07"/>
    <w:rsid w:val="003057AE"/>
    <w:rsid w:val="00306424"/>
    <w:rsid w:val="00306A1E"/>
    <w:rsid w:val="00306B81"/>
    <w:rsid w:val="00307704"/>
    <w:rsid w:val="0030786B"/>
    <w:rsid w:val="003115CB"/>
    <w:rsid w:val="00312A2E"/>
    <w:rsid w:val="003130E7"/>
    <w:rsid w:val="0032184E"/>
    <w:rsid w:val="00323B64"/>
    <w:rsid w:val="00323C68"/>
    <w:rsid w:val="003241A9"/>
    <w:rsid w:val="00324B2D"/>
    <w:rsid w:val="003257E7"/>
    <w:rsid w:val="00326649"/>
    <w:rsid w:val="00326BC6"/>
    <w:rsid w:val="00326FE9"/>
    <w:rsid w:val="003313A5"/>
    <w:rsid w:val="00340C02"/>
    <w:rsid w:val="0034282F"/>
    <w:rsid w:val="00343921"/>
    <w:rsid w:val="0034468F"/>
    <w:rsid w:val="00345BF3"/>
    <w:rsid w:val="003473E3"/>
    <w:rsid w:val="00347497"/>
    <w:rsid w:val="003478B6"/>
    <w:rsid w:val="00347D3D"/>
    <w:rsid w:val="00353B7A"/>
    <w:rsid w:val="00355168"/>
    <w:rsid w:val="00357CD3"/>
    <w:rsid w:val="00360ADE"/>
    <w:rsid w:val="00361371"/>
    <w:rsid w:val="003619DF"/>
    <w:rsid w:val="00365FB6"/>
    <w:rsid w:val="00370128"/>
    <w:rsid w:val="0037251C"/>
    <w:rsid w:val="003725E9"/>
    <w:rsid w:val="003727A3"/>
    <w:rsid w:val="00373CE8"/>
    <w:rsid w:val="003745C6"/>
    <w:rsid w:val="00375C14"/>
    <w:rsid w:val="003805B4"/>
    <w:rsid w:val="003816AB"/>
    <w:rsid w:val="00381BF0"/>
    <w:rsid w:val="00384403"/>
    <w:rsid w:val="0038499F"/>
    <w:rsid w:val="00385613"/>
    <w:rsid w:val="003905DA"/>
    <w:rsid w:val="00391416"/>
    <w:rsid w:val="003922C0"/>
    <w:rsid w:val="003928EE"/>
    <w:rsid w:val="00393FC9"/>
    <w:rsid w:val="003940CD"/>
    <w:rsid w:val="00395269"/>
    <w:rsid w:val="00396267"/>
    <w:rsid w:val="0039730F"/>
    <w:rsid w:val="003974DB"/>
    <w:rsid w:val="00397514"/>
    <w:rsid w:val="00397D68"/>
    <w:rsid w:val="003A3A74"/>
    <w:rsid w:val="003A54B4"/>
    <w:rsid w:val="003A7D3E"/>
    <w:rsid w:val="003A7EE6"/>
    <w:rsid w:val="003B21FE"/>
    <w:rsid w:val="003B2B58"/>
    <w:rsid w:val="003B4466"/>
    <w:rsid w:val="003B4874"/>
    <w:rsid w:val="003C0338"/>
    <w:rsid w:val="003C2C9F"/>
    <w:rsid w:val="003C34D8"/>
    <w:rsid w:val="003C679D"/>
    <w:rsid w:val="003D1E28"/>
    <w:rsid w:val="003D2425"/>
    <w:rsid w:val="003D3118"/>
    <w:rsid w:val="003D65B2"/>
    <w:rsid w:val="003D704B"/>
    <w:rsid w:val="003D7712"/>
    <w:rsid w:val="003D7E60"/>
    <w:rsid w:val="003E0666"/>
    <w:rsid w:val="003E3CC6"/>
    <w:rsid w:val="003E40D2"/>
    <w:rsid w:val="003E6F8E"/>
    <w:rsid w:val="003E7F73"/>
    <w:rsid w:val="003F28EB"/>
    <w:rsid w:val="003F703C"/>
    <w:rsid w:val="004018A8"/>
    <w:rsid w:val="00402818"/>
    <w:rsid w:val="00403F57"/>
    <w:rsid w:val="00404F45"/>
    <w:rsid w:val="00405976"/>
    <w:rsid w:val="00405CA1"/>
    <w:rsid w:val="0041403C"/>
    <w:rsid w:val="00414479"/>
    <w:rsid w:val="00415336"/>
    <w:rsid w:val="00415FA8"/>
    <w:rsid w:val="004164AC"/>
    <w:rsid w:val="00416F33"/>
    <w:rsid w:val="00421ACC"/>
    <w:rsid w:val="00422D6D"/>
    <w:rsid w:val="004232A1"/>
    <w:rsid w:val="00423D29"/>
    <w:rsid w:val="0042607B"/>
    <w:rsid w:val="00426D64"/>
    <w:rsid w:val="00427E25"/>
    <w:rsid w:val="00430838"/>
    <w:rsid w:val="00437008"/>
    <w:rsid w:val="004370F5"/>
    <w:rsid w:val="00442389"/>
    <w:rsid w:val="0044539E"/>
    <w:rsid w:val="004453C8"/>
    <w:rsid w:val="004456A7"/>
    <w:rsid w:val="00445BCF"/>
    <w:rsid w:val="004478E3"/>
    <w:rsid w:val="00450C75"/>
    <w:rsid w:val="0045364B"/>
    <w:rsid w:val="00453CFF"/>
    <w:rsid w:val="00454218"/>
    <w:rsid w:val="00456350"/>
    <w:rsid w:val="00460715"/>
    <w:rsid w:val="00461503"/>
    <w:rsid w:val="0046708B"/>
    <w:rsid w:val="00467287"/>
    <w:rsid w:val="00467F67"/>
    <w:rsid w:val="0047441F"/>
    <w:rsid w:val="004746CE"/>
    <w:rsid w:val="0047672C"/>
    <w:rsid w:val="004806E7"/>
    <w:rsid w:val="00480F79"/>
    <w:rsid w:val="00481189"/>
    <w:rsid w:val="0048609D"/>
    <w:rsid w:val="00490A0D"/>
    <w:rsid w:val="004915C1"/>
    <w:rsid w:val="00491C60"/>
    <w:rsid w:val="00492960"/>
    <w:rsid w:val="0049389B"/>
    <w:rsid w:val="00493957"/>
    <w:rsid w:val="00496D0A"/>
    <w:rsid w:val="00497729"/>
    <w:rsid w:val="004A15BD"/>
    <w:rsid w:val="004A1E86"/>
    <w:rsid w:val="004A25C4"/>
    <w:rsid w:val="004A3069"/>
    <w:rsid w:val="004A3917"/>
    <w:rsid w:val="004A58A2"/>
    <w:rsid w:val="004B1453"/>
    <w:rsid w:val="004B1FB9"/>
    <w:rsid w:val="004B6AE2"/>
    <w:rsid w:val="004C0330"/>
    <w:rsid w:val="004C1122"/>
    <w:rsid w:val="004C3177"/>
    <w:rsid w:val="004D009E"/>
    <w:rsid w:val="004D0B0F"/>
    <w:rsid w:val="004D0BFA"/>
    <w:rsid w:val="004D3DDB"/>
    <w:rsid w:val="004D3EA0"/>
    <w:rsid w:val="004D447F"/>
    <w:rsid w:val="004D46A4"/>
    <w:rsid w:val="004D6381"/>
    <w:rsid w:val="004D7AF5"/>
    <w:rsid w:val="004E0F33"/>
    <w:rsid w:val="004E1AA4"/>
    <w:rsid w:val="004E223D"/>
    <w:rsid w:val="004E2BD0"/>
    <w:rsid w:val="004E58A5"/>
    <w:rsid w:val="004E6036"/>
    <w:rsid w:val="004E7986"/>
    <w:rsid w:val="004F126A"/>
    <w:rsid w:val="004F1667"/>
    <w:rsid w:val="004F290A"/>
    <w:rsid w:val="004F33EE"/>
    <w:rsid w:val="004F4324"/>
    <w:rsid w:val="004F6433"/>
    <w:rsid w:val="004F6B84"/>
    <w:rsid w:val="004F6E8E"/>
    <w:rsid w:val="00500FAA"/>
    <w:rsid w:val="00502C75"/>
    <w:rsid w:val="00504DB9"/>
    <w:rsid w:val="00506137"/>
    <w:rsid w:val="00506FF1"/>
    <w:rsid w:val="005070DB"/>
    <w:rsid w:val="005114E3"/>
    <w:rsid w:val="0051181E"/>
    <w:rsid w:val="0051330F"/>
    <w:rsid w:val="00513806"/>
    <w:rsid w:val="00514FCF"/>
    <w:rsid w:val="00516279"/>
    <w:rsid w:val="00517B6E"/>
    <w:rsid w:val="00520CBA"/>
    <w:rsid w:val="00522A29"/>
    <w:rsid w:val="00523151"/>
    <w:rsid w:val="0052546F"/>
    <w:rsid w:val="0052632E"/>
    <w:rsid w:val="005275CC"/>
    <w:rsid w:val="00531D66"/>
    <w:rsid w:val="00534E51"/>
    <w:rsid w:val="005350A4"/>
    <w:rsid w:val="0053552E"/>
    <w:rsid w:val="005407E9"/>
    <w:rsid w:val="00544023"/>
    <w:rsid w:val="005451FC"/>
    <w:rsid w:val="005453FA"/>
    <w:rsid w:val="00545543"/>
    <w:rsid w:val="00546297"/>
    <w:rsid w:val="0055161B"/>
    <w:rsid w:val="00552F75"/>
    <w:rsid w:val="00555EEB"/>
    <w:rsid w:val="0056403E"/>
    <w:rsid w:val="00564E9E"/>
    <w:rsid w:val="005735F2"/>
    <w:rsid w:val="00573B8C"/>
    <w:rsid w:val="00577C5C"/>
    <w:rsid w:val="00582743"/>
    <w:rsid w:val="00583C47"/>
    <w:rsid w:val="00587949"/>
    <w:rsid w:val="00591D2B"/>
    <w:rsid w:val="005A184A"/>
    <w:rsid w:val="005A24E0"/>
    <w:rsid w:val="005A69B8"/>
    <w:rsid w:val="005B36E6"/>
    <w:rsid w:val="005B6B8D"/>
    <w:rsid w:val="005C1C6C"/>
    <w:rsid w:val="005C2478"/>
    <w:rsid w:val="005C410E"/>
    <w:rsid w:val="005C6780"/>
    <w:rsid w:val="005C6FAE"/>
    <w:rsid w:val="005D1904"/>
    <w:rsid w:val="005D222A"/>
    <w:rsid w:val="005D3222"/>
    <w:rsid w:val="005D4D48"/>
    <w:rsid w:val="005E1724"/>
    <w:rsid w:val="005E28F7"/>
    <w:rsid w:val="005E45F4"/>
    <w:rsid w:val="005E6ECD"/>
    <w:rsid w:val="005F063E"/>
    <w:rsid w:val="005F1E71"/>
    <w:rsid w:val="005F2428"/>
    <w:rsid w:val="005F34C8"/>
    <w:rsid w:val="005F43E5"/>
    <w:rsid w:val="005F508B"/>
    <w:rsid w:val="005F5A87"/>
    <w:rsid w:val="005F6AAE"/>
    <w:rsid w:val="005F7DC5"/>
    <w:rsid w:val="006056B4"/>
    <w:rsid w:val="00606B7A"/>
    <w:rsid w:val="00611E89"/>
    <w:rsid w:val="006131FB"/>
    <w:rsid w:val="00614050"/>
    <w:rsid w:val="00614B6B"/>
    <w:rsid w:val="00615172"/>
    <w:rsid w:val="006163C1"/>
    <w:rsid w:val="00621FAE"/>
    <w:rsid w:val="00622FFA"/>
    <w:rsid w:val="006239D7"/>
    <w:rsid w:val="00623DDC"/>
    <w:rsid w:val="00624097"/>
    <w:rsid w:val="00624E01"/>
    <w:rsid w:val="006251A1"/>
    <w:rsid w:val="0062711D"/>
    <w:rsid w:val="006275CA"/>
    <w:rsid w:val="0063048D"/>
    <w:rsid w:val="006308DA"/>
    <w:rsid w:val="00630F02"/>
    <w:rsid w:val="00631348"/>
    <w:rsid w:val="006322FA"/>
    <w:rsid w:val="00633F2F"/>
    <w:rsid w:val="00634A74"/>
    <w:rsid w:val="00635788"/>
    <w:rsid w:val="0063745A"/>
    <w:rsid w:val="006416D0"/>
    <w:rsid w:val="00641750"/>
    <w:rsid w:val="006430A4"/>
    <w:rsid w:val="0064487D"/>
    <w:rsid w:val="006455B2"/>
    <w:rsid w:val="0064619A"/>
    <w:rsid w:val="00647AD8"/>
    <w:rsid w:val="00651897"/>
    <w:rsid w:val="00651E77"/>
    <w:rsid w:val="006521B2"/>
    <w:rsid w:val="0065380D"/>
    <w:rsid w:val="00654D36"/>
    <w:rsid w:val="0065531A"/>
    <w:rsid w:val="00656063"/>
    <w:rsid w:val="006576C0"/>
    <w:rsid w:val="00660B1A"/>
    <w:rsid w:val="0067073A"/>
    <w:rsid w:val="00670B85"/>
    <w:rsid w:val="00671233"/>
    <w:rsid w:val="00673549"/>
    <w:rsid w:val="00673A7C"/>
    <w:rsid w:val="006744B0"/>
    <w:rsid w:val="00675AE9"/>
    <w:rsid w:val="006777BF"/>
    <w:rsid w:val="00680A2F"/>
    <w:rsid w:val="00681860"/>
    <w:rsid w:val="006850FD"/>
    <w:rsid w:val="00685264"/>
    <w:rsid w:val="00687B06"/>
    <w:rsid w:val="00692BB4"/>
    <w:rsid w:val="00695EDF"/>
    <w:rsid w:val="00696A5F"/>
    <w:rsid w:val="00696C31"/>
    <w:rsid w:val="006974D2"/>
    <w:rsid w:val="0069784A"/>
    <w:rsid w:val="006A13E6"/>
    <w:rsid w:val="006A3C2E"/>
    <w:rsid w:val="006A4734"/>
    <w:rsid w:val="006A48E5"/>
    <w:rsid w:val="006B0FCF"/>
    <w:rsid w:val="006B161F"/>
    <w:rsid w:val="006B1F1C"/>
    <w:rsid w:val="006B2491"/>
    <w:rsid w:val="006B386E"/>
    <w:rsid w:val="006C1302"/>
    <w:rsid w:val="006C132F"/>
    <w:rsid w:val="006C150D"/>
    <w:rsid w:val="006C2D17"/>
    <w:rsid w:val="006C3D6A"/>
    <w:rsid w:val="006C41E9"/>
    <w:rsid w:val="006C546B"/>
    <w:rsid w:val="006C673B"/>
    <w:rsid w:val="006C7095"/>
    <w:rsid w:val="006D10F6"/>
    <w:rsid w:val="006D3B1F"/>
    <w:rsid w:val="006E11C2"/>
    <w:rsid w:val="006E18F6"/>
    <w:rsid w:val="006E44EB"/>
    <w:rsid w:val="006E4C6E"/>
    <w:rsid w:val="006E60CD"/>
    <w:rsid w:val="006E681D"/>
    <w:rsid w:val="006F1E8F"/>
    <w:rsid w:val="006F1F12"/>
    <w:rsid w:val="006F3653"/>
    <w:rsid w:val="00700251"/>
    <w:rsid w:val="00700887"/>
    <w:rsid w:val="007013FD"/>
    <w:rsid w:val="007016E9"/>
    <w:rsid w:val="007017C4"/>
    <w:rsid w:val="0070421E"/>
    <w:rsid w:val="007051C4"/>
    <w:rsid w:val="00706098"/>
    <w:rsid w:val="00706D9A"/>
    <w:rsid w:val="00707540"/>
    <w:rsid w:val="00707A0B"/>
    <w:rsid w:val="007104C5"/>
    <w:rsid w:val="00710E91"/>
    <w:rsid w:val="007114BE"/>
    <w:rsid w:val="00712D5B"/>
    <w:rsid w:val="00712EE3"/>
    <w:rsid w:val="00716581"/>
    <w:rsid w:val="00717BA0"/>
    <w:rsid w:val="00720DE0"/>
    <w:rsid w:val="00721652"/>
    <w:rsid w:val="00722B14"/>
    <w:rsid w:val="0072435E"/>
    <w:rsid w:val="007316B4"/>
    <w:rsid w:val="00734084"/>
    <w:rsid w:val="00734792"/>
    <w:rsid w:val="00735DE2"/>
    <w:rsid w:val="00742B26"/>
    <w:rsid w:val="00743CE2"/>
    <w:rsid w:val="007463F7"/>
    <w:rsid w:val="00750985"/>
    <w:rsid w:val="00752099"/>
    <w:rsid w:val="007575A7"/>
    <w:rsid w:val="00757E3E"/>
    <w:rsid w:val="0076125A"/>
    <w:rsid w:val="00761B95"/>
    <w:rsid w:val="00762788"/>
    <w:rsid w:val="007650AA"/>
    <w:rsid w:val="00765B42"/>
    <w:rsid w:val="00766868"/>
    <w:rsid w:val="00766FFB"/>
    <w:rsid w:val="00767210"/>
    <w:rsid w:val="0077035E"/>
    <w:rsid w:val="0077216F"/>
    <w:rsid w:val="007725E0"/>
    <w:rsid w:val="00773D4B"/>
    <w:rsid w:val="00780C82"/>
    <w:rsid w:val="0078181C"/>
    <w:rsid w:val="00782384"/>
    <w:rsid w:val="00783747"/>
    <w:rsid w:val="007878E3"/>
    <w:rsid w:val="00787B5B"/>
    <w:rsid w:val="00791A13"/>
    <w:rsid w:val="007953E1"/>
    <w:rsid w:val="007A2C02"/>
    <w:rsid w:val="007A60E7"/>
    <w:rsid w:val="007A6777"/>
    <w:rsid w:val="007B0D0D"/>
    <w:rsid w:val="007B479A"/>
    <w:rsid w:val="007C012C"/>
    <w:rsid w:val="007C0AD2"/>
    <w:rsid w:val="007C1D29"/>
    <w:rsid w:val="007C6C82"/>
    <w:rsid w:val="007D1193"/>
    <w:rsid w:val="007D2E35"/>
    <w:rsid w:val="007D3378"/>
    <w:rsid w:val="007D4521"/>
    <w:rsid w:val="007E05AB"/>
    <w:rsid w:val="007E29E2"/>
    <w:rsid w:val="007E6652"/>
    <w:rsid w:val="007E684E"/>
    <w:rsid w:val="007E7843"/>
    <w:rsid w:val="007F0C91"/>
    <w:rsid w:val="007F22E7"/>
    <w:rsid w:val="007F59C4"/>
    <w:rsid w:val="007F5B9A"/>
    <w:rsid w:val="007F61CA"/>
    <w:rsid w:val="007F64A9"/>
    <w:rsid w:val="007F6F18"/>
    <w:rsid w:val="007F720F"/>
    <w:rsid w:val="00802D14"/>
    <w:rsid w:val="008034FF"/>
    <w:rsid w:val="00806BFD"/>
    <w:rsid w:val="00806EB2"/>
    <w:rsid w:val="008103A2"/>
    <w:rsid w:val="00812C5D"/>
    <w:rsid w:val="00813F30"/>
    <w:rsid w:val="00814615"/>
    <w:rsid w:val="00816354"/>
    <w:rsid w:val="00816ECE"/>
    <w:rsid w:val="0082033E"/>
    <w:rsid w:val="0082091A"/>
    <w:rsid w:val="00822D37"/>
    <w:rsid w:val="00822EE4"/>
    <w:rsid w:val="00823102"/>
    <w:rsid w:val="00823DD4"/>
    <w:rsid w:val="00824215"/>
    <w:rsid w:val="00824E03"/>
    <w:rsid w:val="00826483"/>
    <w:rsid w:val="0082731D"/>
    <w:rsid w:val="00831E98"/>
    <w:rsid w:val="00831FB2"/>
    <w:rsid w:val="0083206C"/>
    <w:rsid w:val="00832D85"/>
    <w:rsid w:val="0083303C"/>
    <w:rsid w:val="00833B23"/>
    <w:rsid w:val="00835296"/>
    <w:rsid w:val="00836B4D"/>
    <w:rsid w:val="00837948"/>
    <w:rsid w:val="00841009"/>
    <w:rsid w:val="00843E68"/>
    <w:rsid w:val="00845FBF"/>
    <w:rsid w:val="00850000"/>
    <w:rsid w:val="00857BD4"/>
    <w:rsid w:val="00860748"/>
    <w:rsid w:val="00860893"/>
    <w:rsid w:val="00861278"/>
    <w:rsid w:val="00862052"/>
    <w:rsid w:val="008648E2"/>
    <w:rsid w:val="00865E99"/>
    <w:rsid w:val="00870293"/>
    <w:rsid w:val="008702D1"/>
    <w:rsid w:val="008705F0"/>
    <w:rsid w:val="00870E54"/>
    <w:rsid w:val="00873FA2"/>
    <w:rsid w:val="0087789E"/>
    <w:rsid w:val="008832ED"/>
    <w:rsid w:val="008835B8"/>
    <w:rsid w:val="00886A58"/>
    <w:rsid w:val="00890579"/>
    <w:rsid w:val="00891C36"/>
    <w:rsid w:val="008A17CF"/>
    <w:rsid w:val="008A2ADB"/>
    <w:rsid w:val="008A2EFC"/>
    <w:rsid w:val="008A4B0C"/>
    <w:rsid w:val="008A58D4"/>
    <w:rsid w:val="008B027B"/>
    <w:rsid w:val="008B1B37"/>
    <w:rsid w:val="008B1C91"/>
    <w:rsid w:val="008B4626"/>
    <w:rsid w:val="008B4C5C"/>
    <w:rsid w:val="008B67C9"/>
    <w:rsid w:val="008C3368"/>
    <w:rsid w:val="008C3875"/>
    <w:rsid w:val="008C3D10"/>
    <w:rsid w:val="008C48A4"/>
    <w:rsid w:val="008C6F18"/>
    <w:rsid w:val="008D0630"/>
    <w:rsid w:val="008D07ED"/>
    <w:rsid w:val="008D1E81"/>
    <w:rsid w:val="008D26CA"/>
    <w:rsid w:val="008D4D34"/>
    <w:rsid w:val="008F08BD"/>
    <w:rsid w:val="008F180C"/>
    <w:rsid w:val="008F3019"/>
    <w:rsid w:val="008F3519"/>
    <w:rsid w:val="008F3963"/>
    <w:rsid w:val="008F48D6"/>
    <w:rsid w:val="008F6C49"/>
    <w:rsid w:val="00900DC3"/>
    <w:rsid w:val="009019A9"/>
    <w:rsid w:val="00902FF3"/>
    <w:rsid w:val="009044BB"/>
    <w:rsid w:val="00905A70"/>
    <w:rsid w:val="00905B91"/>
    <w:rsid w:val="00906391"/>
    <w:rsid w:val="0091544B"/>
    <w:rsid w:val="009201B0"/>
    <w:rsid w:val="0092304D"/>
    <w:rsid w:val="009246C4"/>
    <w:rsid w:val="009258E6"/>
    <w:rsid w:val="00931B8F"/>
    <w:rsid w:val="00935341"/>
    <w:rsid w:val="00936351"/>
    <w:rsid w:val="0094307E"/>
    <w:rsid w:val="00944F3A"/>
    <w:rsid w:val="0094665D"/>
    <w:rsid w:val="00946C82"/>
    <w:rsid w:val="00951E7D"/>
    <w:rsid w:val="00953363"/>
    <w:rsid w:val="00953A37"/>
    <w:rsid w:val="00953AAF"/>
    <w:rsid w:val="009541F4"/>
    <w:rsid w:val="009570A0"/>
    <w:rsid w:val="009607AE"/>
    <w:rsid w:val="0096187C"/>
    <w:rsid w:val="009647BE"/>
    <w:rsid w:val="00966DD7"/>
    <w:rsid w:val="009710A8"/>
    <w:rsid w:val="0097445B"/>
    <w:rsid w:val="00974724"/>
    <w:rsid w:val="00976332"/>
    <w:rsid w:val="009772C3"/>
    <w:rsid w:val="00981A14"/>
    <w:rsid w:val="0098305D"/>
    <w:rsid w:val="00984D2A"/>
    <w:rsid w:val="00986712"/>
    <w:rsid w:val="009911B6"/>
    <w:rsid w:val="00991591"/>
    <w:rsid w:val="009929C9"/>
    <w:rsid w:val="00993DA9"/>
    <w:rsid w:val="009954EE"/>
    <w:rsid w:val="009A3EF6"/>
    <w:rsid w:val="009A7BCE"/>
    <w:rsid w:val="009B2C3D"/>
    <w:rsid w:val="009B3144"/>
    <w:rsid w:val="009B48C5"/>
    <w:rsid w:val="009B4E10"/>
    <w:rsid w:val="009B6E41"/>
    <w:rsid w:val="009B7DC2"/>
    <w:rsid w:val="009C4346"/>
    <w:rsid w:val="009C512C"/>
    <w:rsid w:val="009C5E47"/>
    <w:rsid w:val="009C7787"/>
    <w:rsid w:val="009C7ECA"/>
    <w:rsid w:val="009D2764"/>
    <w:rsid w:val="009D3185"/>
    <w:rsid w:val="009D4A79"/>
    <w:rsid w:val="009D6F94"/>
    <w:rsid w:val="009E16C0"/>
    <w:rsid w:val="009E2572"/>
    <w:rsid w:val="009E59DA"/>
    <w:rsid w:val="009E5F1E"/>
    <w:rsid w:val="009E6650"/>
    <w:rsid w:val="009E6BB0"/>
    <w:rsid w:val="009E7956"/>
    <w:rsid w:val="009F18B9"/>
    <w:rsid w:val="009F219C"/>
    <w:rsid w:val="009F38A8"/>
    <w:rsid w:val="009F58E5"/>
    <w:rsid w:val="009F5F66"/>
    <w:rsid w:val="009F6931"/>
    <w:rsid w:val="009F6B02"/>
    <w:rsid w:val="009F755C"/>
    <w:rsid w:val="009F7EB3"/>
    <w:rsid w:val="00A02ADD"/>
    <w:rsid w:val="00A05541"/>
    <w:rsid w:val="00A06E57"/>
    <w:rsid w:val="00A0784B"/>
    <w:rsid w:val="00A100D3"/>
    <w:rsid w:val="00A10C74"/>
    <w:rsid w:val="00A1114F"/>
    <w:rsid w:val="00A13CAD"/>
    <w:rsid w:val="00A145E7"/>
    <w:rsid w:val="00A147D0"/>
    <w:rsid w:val="00A1492E"/>
    <w:rsid w:val="00A210A8"/>
    <w:rsid w:val="00A218C2"/>
    <w:rsid w:val="00A21DD2"/>
    <w:rsid w:val="00A2478B"/>
    <w:rsid w:val="00A253F3"/>
    <w:rsid w:val="00A26A34"/>
    <w:rsid w:val="00A27F11"/>
    <w:rsid w:val="00A32042"/>
    <w:rsid w:val="00A32443"/>
    <w:rsid w:val="00A341EB"/>
    <w:rsid w:val="00A34268"/>
    <w:rsid w:val="00A37046"/>
    <w:rsid w:val="00A3718A"/>
    <w:rsid w:val="00A37A58"/>
    <w:rsid w:val="00A41209"/>
    <w:rsid w:val="00A4626C"/>
    <w:rsid w:val="00A47A14"/>
    <w:rsid w:val="00A508CC"/>
    <w:rsid w:val="00A50B8A"/>
    <w:rsid w:val="00A50C7F"/>
    <w:rsid w:val="00A52B4C"/>
    <w:rsid w:val="00A5308D"/>
    <w:rsid w:val="00A54534"/>
    <w:rsid w:val="00A55109"/>
    <w:rsid w:val="00A566D8"/>
    <w:rsid w:val="00A5688D"/>
    <w:rsid w:val="00A57D17"/>
    <w:rsid w:val="00A57F63"/>
    <w:rsid w:val="00A6204D"/>
    <w:rsid w:val="00A631DE"/>
    <w:rsid w:val="00A64E6F"/>
    <w:rsid w:val="00A675E2"/>
    <w:rsid w:val="00A72303"/>
    <w:rsid w:val="00A74F72"/>
    <w:rsid w:val="00A75A60"/>
    <w:rsid w:val="00A75F86"/>
    <w:rsid w:val="00A763BE"/>
    <w:rsid w:val="00A80AA0"/>
    <w:rsid w:val="00A81846"/>
    <w:rsid w:val="00A833CC"/>
    <w:rsid w:val="00A8446D"/>
    <w:rsid w:val="00A9076A"/>
    <w:rsid w:val="00A92C51"/>
    <w:rsid w:val="00A9673D"/>
    <w:rsid w:val="00A96DFE"/>
    <w:rsid w:val="00A97BFB"/>
    <w:rsid w:val="00AA2147"/>
    <w:rsid w:val="00AA3894"/>
    <w:rsid w:val="00AA4F69"/>
    <w:rsid w:val="00AA5502"/>
    <w:rsid w:val="00AA759C"/>
    <w:rsid w:val="00AB0110"/>
    <w:rsid w:val="00AB140A"/>
    <w:rsid w:val="00AB2C2E"/>
    <w:rsid w:val="00AB432B"/>
    <w:rsid w:val="00AB55D4"/>
    <w:rsid w:val="00AB5683"/>
    <w:rsid w:val="00AC4C4F"/>
    <w:rsid w:val="00AC518E"/>
    <w:rsid w:val="00AC51E2"/>
    <w:rsid w:val="00AC5855"/>
    <w:rsid w:val="00AC7541"/>
    <w:rsid w:val="00AC7ECC"/>
    <w:rsid w:val="00AD2FB7"/>
    <w:rsid w:val="00AD442A"/>
    <w:rsid w:val="00AD466B"/>
    <w:rsid w:val="00AD60B8"/>
    <w:rsid w:val="00AD61C7"/>
    <w:rsid w:val="00AD6474"/>
    <w:rsid w:val="00AD69D2"/>
    <w:rsid w:val="00AD6AAB"/>
    <w:rsid w:val="00AD7AA9"/>
    <w:rsid w:val="00AE0C6C"/>
    <w:rsid w:val="00AE0CD1"/>
    <w:rsid w:val="00AE1508"/>
    <w:rsid w:val="00AE2267"/>
    <w:rsid w:val="00AE5B35"/>
    <w:rsid w:val="00AE5F18"/>
    <w:rsid w:val="00AF299B"/>
    <w:rsid w:val="00AF32A7"/>
    <w:rsid w:val="00AF4D8C"/>
    <w:rsid w:val="00AF75E0"/>
    <w:rsid w:val="00B01025"/>
    <w:rsid w:val="00B02DC9"/>
    <w:rsid w:val="00B06B24"/>
    <w:rsid w:val="00B06CAD"/>
    <w:rsid w:val="00B073E4"/>
    <w:rsid w:val="00B110C5"/>
    <w:rsid w:val="00B11491"/>
    <w:rsid w:val="00B140A1"/>
    <w:rsid w:val="00B149C0"/>
    <w:rsid w:val="00B15E51"/>
    <w:rsid w:val="00B17360"/>
    <w:rsid w:val="00B17F07"/>
    <w:rsid w:val="00B21CBD"/>
    <w:rsid w:val="00B223D6"/>
    <w:rsid w:val="00B2476C"/>
    <w:rsid w:val="00B249F2"/>
    <w:rsid w:val="00B25EBB"/>
    <w:rsid w:val="00B266C2"/>
    <w:rsid w:val="00B26F08"/>
    <w:rsid w:val="00B34576"/>
    <w:rsid w:val="00B40F0A"/>
    <w:rsid w:val="00B43D22"/>
    <w:rsid w:val="00B45CB8"/>
    <w:rsid w:val="00B47057"/>
    <w:rsid w:val="00B47CF6"/>
    <w:rsid w:val="00B5183A"/>
    <w:rsid w:val="00B51AD2"/>
    <w:rsid w:val="00B52452"/>
    <w:rsid w:val="00B52A60"/>
    <w:rsid w:val="00B5372C"/>
    <w:rsid w:val="00B548ED"/>
    <w:rsid w:val="00B54FFC"/>
    <w:rsid w:val="00B556A7"/>
    <w:rsid w:val="00B55EDC"/>
    <w:rsid w:val="00B63086"/>
    <w:rsid w:val="00B64D3F"/>
    <w:rsid w:val="00B6796E"/>
    <w:rsid w:val="00B70FAF"/>
    <w:rsid w:val="00B72F6F"/>
    <w:rsid w:val="00B7466E"/>
    <w:rsid w:val="00B75A8F"/>
    <w:rsid w:val="00B7634A"/>
    <w:rsid w:val="00B7675D"/>
    <w:rsid w:val="00B80E46"/>
    <w:rsid w:val="00B8153E"/>
    <w:rsid w:val="00B8441D"/>
    <w:rsid w:val="00B8584A"/>
    <w:rsid w:val="00B86051"/>
    <w:rsid w:val="00B876F3"/>
    <w:rsid w:val="00B87710"/>
    <w:rsid w:val="00B87DB3"/>
    <w:rsid w:val="00B919D1"/>
    <w:rsid w:val="00B94109"/>
    <w:rsid w:val="00B96D84"/>
    <w:rsid w:val="00BA0EDF"/>
    <w:rsid w:val="00BA1648"/>
    <w:rsid w:val="00BA2753"/>
    <w:rsid w:val="00BA49A6"/>
    <w:rsid w:val="00BA62DC"/>
    <w:rsid w:val="00BA7DCC"/>
    <w:rsid w:val="00BB0A54"/>
    <w:rsid w:val="00BB2BCE"/>
    <w:rsid w:val="00BB3EDC"/>
    <w:rsid w:val="00BB50B7"/>
    <w:rsid w:val="00BB52B6"/>
    <w:rsid w:val="00BB59D3"/>
    <w:rsid w:val="00BB7A44"/>
    <w:rsid w:val="00BB7ABC"/>
    <w:rsid w:val="00BC04AB"/>
    <w:rsid w:val="00BC0F86"/>
    <w:rsid w:val="00BC234A"/>
    <w:rsid w:val="00BC3BFD"/>
    <w:rsid w:val="00BC4056"/>
    <w:rsid w:val="00BC4982"/>
    <w:rsid w:val="00BC4EB4"/>
    <w:rsid w:val="00BD2B70"/>
    <w:rsid w:val="00BD3A81"/>
    <w:rsid w:val="00BD5690"/>
    <w:rsid w:val="00BD5CF5"/>
    <w:rsid w:val="00BD68EA"/>
    <w:rsid w:val="00BD6A02"/>
    <w:rsid w:val="00BE4B0F"/>
    <w:rsid w:val="00BE5D89"/>
    <w:rsid w:val="00BE76AC"/>
    <w:rsid w:val="00BF112A"/>
    <w:rsid w:val="00BF2B16"/>
    <w:rsid w:val="00BF37FF"/>
    <w:rsid w:val="00BF70B4"/>
    <w:rsid w:val="00BF78A1"/>
    <w:rsid w:val="00BF7AE2"/>
    <w:rsid w:val="00C00967"/>
    <w:rsid w:val="00C021FB"/>
    <w:rsid w:val="00C02906"/>
    <w:rsid w:val="00C04649"/>
    <w:rsid w:val="00C04AD5"/>
    <w:rsid w:val="00C04BFF"/>
    <w:rsid w:val="00C0795C"/>
    <w:rsid w:val="00C07E99"/>
    <w:rsid w:val="00C105C2"/>
    <w:rsid w:val="00C14C19"/>
    <w:rsid w:val="00C14CB2"/>
    <w:rsid w:val="00C14DE8"/>
    <w:rsid w:val="00C14E03"/>
    <w:rsid w:val="00C16E28"/>
    <w:rsid w:val="00C200A6"/>
    <w:rsid w:val="00C2471F"/>
    <w:rsid w:val="00C25D0C"/>
    <w:rsid w:val="00C31B54"/>
    <w:rsid w:val="00C3320A"/>
    <w:rsid w:val="00C3413C"/>
    <w:rsid w:val="00C351FB"/>
    <w:rsid w:val="00C35671"/>
    <w:rsid w:val="00C35C87"/>
    <w:rsid w:val="00C416BA"/>
    <w:rsid w:val="00C41D5A"/>
    <w:rsid w:val="00C45A52"/>
    <w:rsid w:val="00C45F8F"/>
    <w:rsid w:val="00C466C3"/>
    <w:rsid w:val="00C47019"/>
    <w:rsid w:val="00C47F5E"/>
    <w:rsid w:val="00C501C9"/>
    <w:rsid w:val="00C5062B"/>
    <w:rsid w:val="00C52896"/>
    <w:rsid w:val="00C52F15"/>
    <w:rsid w:val="00C542F5"/>
    <w:rsid w:val="00C6015C"/>
    <w:rsid w:val="00C62C3C"/>
    <w:rsid w:val="00C62E66"/>
    <w:rsid w:val="00C70DF3"/>
    <w:rsid w:val="00C712DC"/>
    <w:rsid w:val="00C7629D"/>
    <w:rsid w:val="00C81B1F"/>
    <w:rsid w:val="00C82F19"/>
    <w:rsid w:val="00C83A9F"/>
    <w:rsid w:val="00C841A0"/>
    <w:rsid w:val="00C84D9B"/>
    <w:rsid w:val="00C85A6C"/>
    <w:rsid w:val="00C87D95"/>
    <w:rsid w:val="00C87F7D"/>
    <w:rsid w:val="00C90793"/>
    <w:rsid w:val="00C909CE"/>
    <w:rsid w:val="00C90A28"/>
    <w:rsid w:val="00C91A13"/>
    <w:rsid w:val="00C92A0A"/>
    <w:rsid w:val="00C940B6"/>
    <w:rsid w:val="00C94AD9"/>
    <w:rsid w:val="00C959D1"/>
    <w:rsid w:val="00C96C9A"/>
    <w:rsid w:val="00CA1431"/>
    <w:rsid w:val="00CA15D4"/>
    <w:rsid w:val="00CA1B96"/>
    <w:rsid w:val="00CA3DEE"/>
    <w:rsid w:val="00CA5015"/>
    <w:rsid w:val="00CB09F3"/>
    <w:rsid w:val="00CB31C2"/>
    <w:rsid w:val="00CB3BBD"/>
    <w:rsid w:val="00CB72E1"/>
    <w:rsid w:val="00CC0E5A"/>
    <w:rsid w:val="00CC2C6B"/>
    <w:rsid w:val="00CC3214"/>
    <w:rsid w:val="00CC3629"/>
    <w:rsid w:val="00CC7D2D"/>
    <w:rsid w:val="00CD0E0E"/>
    <w:rsid w:val="00CD284F"/>
    <w:rsid w:val="00CD5820"/>
    <w:rsid w:val="00CD585E"/>
    <w:rsid w:val="00CD6078"/>
    <w:rsid w:val="00CD697A"/>
    <w:rsid w:val="00CD7C7E"/>
    <w:rsid w:val="00CE1CEA"/>
    <w:rsid w:val="00CE354D"/>
    <w:rsid w:val="00CE4F48"/>
    <w:rsid w:val="00CE7321"/>
    <w:rsid w:val="00CF0F3E"/>
    <w:rsid w:val="00CF13EA"/>
    <w:rsid w:val="00CF177C"/>
    <w:rsid w:val="00CF3A73"/>
    <w:rsid w:val="00CF3C34"/>
    <w:rsid w:val="00CF4738"/>
    <w:rsid w:val="00CF5BD8"/>
    <w:rsid w:val="00CF6DC0"/>
    <w:rsid w:val="00D02EB6"/>
    <w:rsid w:val="00D0346C"/>
    <w:rsid w:val="00D03551"/>
    <w:rsid w:val="00D039F8"/>
    <w:rsid w:val="00D05D77"/>
    <w:rsid w:val="00D06D35"/>
    <w:rsid w:val="00D07E25"/>
    <w:rsid w:val="00D15AB9"/>
    <w:rsid w:val="00D1637A"/>
    <w:rsid w:val="00D1751C"/>
    <w:rsid w:val="00D2189E"/>
    <w:rsid w:val="00D22DB7"/>
    <w:rsid w:val="00D2516E"/>
    <w:rsid w:val="00D25E0F"/>
    <w:rsid w:val="00D26C6E"/>
    <w:rsid w:val="00D301FC"/>
    <w:rsid w:val="00D30394"/>
    <w:rsid w:val="00D3192D"/>
    <w:rsid w:val="00D33225"/>
    <w:rsid w:val="00D34120"/>
    <w:rsid w:val="00D358E7"/>
    <w:rsid w:val="00D400B4"/>
    <w:rsid w:val="00D40D8F"/>
    <w:rsid w:val="00D41AEE"/>
    <w:rsid w:val="00D4481E"/>
    <w:rsid w:val="00D45A8A"/>
    <w:rsid w:val="00D479C0"/>
    <w:rsid w:val="00D51F5B"/>
    <w:rsid w:val="00D548C5"/>
    <w:rsid w:val="00D54D44"/>
    <w:rsid w:val="00D55FBE"/>
    <w:rsid w:val="00D56D38"/>
    <w:rsid w:val="00D571CE"/>
    <w:rsid w:val="00D600FB"/>
    <w:rsid w:val="00D6218E"/>
    <w:rsid w:val="00D62291"/>
    <w:rsid w:val="00D62558"/>
    <w:rsid w:val="00D62F27"/>
    <w:rsid w:val="00D6448B"/>
    <w:rsid w:val="00D662CD"/>
    <w:rsid w:val="00D70079"/>
    <w:rsid w:val="00D71339"/>
    <w:rsid w:val="00D72869"/>
    <w:rsid w:val="00D74416"/>
    <w:rsid w:val="00D80930"/>
    <w:rsid w:val="00D8431D"/>
    <w:rsid w:val="00D843C8"/>
    <w:rsid w:val="00D85F54"/>
    <w:rsid w:val="00D869A6"/>
    <w:rsid w:val="00D90A6B"/>
    <w:rsid w:val="00D90C36"/>
    <w:rsid w:val="00D90D8F"/>
    <w:rsid w:val="00D929DF"/>
    <w:rsid w:val="00D92AE7"/>
    <w:rsid w:val="00D9346A"/>
    <w:rsid w:val="00D93D7C"/>
    <w:rsid w:val="00D975ED"/>
    <w:rsid w:val="00DA0C4B"/>
    <w:rsid w:val="00DA3A5E"/>
    <w:rsid w:val="00DA4EC1"/>
    <w:rsid w:val="00DB03B4"/>
    <w:rsid w:val="00DB5070"/>
    <w:rsid w:val="00DC2C33"/>
    <w:rsid w:val="00DC2E41"/>
    <w:rsid w:val="00DC450B"/>
    <w:rsid w:val="00DC5D01"/>
    <w:rsid w:val="00DC6299"/>
    <w:rsid w:val="00DD0ABC"/>
    <w:rsid w:val="00DD3FD1"/>
    <w:rsid w:val="00DE0C6E"/>
    <w:rsid w:val="00DE33B0"/>
    <w:rsid w:val="00DE4841"/>
    <w:rsid w:val="00DE6656"/>
    <w:rsid w:val="00DF28BC"/>
    <w:rsid w:val="00DF3E72"/>
    <w:rsid w:val="00DF5129"/>
    <w:rsid w:val="00DF63BD"/>
    <w:rsid w:val="00DF728E"/>
    <w:rsid w:val="00E00DF2"/>
    <w:rsid w:val="00E03A81"/>
    <w:rsid w:val="00E03DF1"/>
    <w:rsid w:val="00E109CC"/>
    <w:rsid w:val="00E11291"/>
    <w:rsid w:val="00E12A0C"/>
    <w:rsid w:val="00E12DBE"/>
    <w:rsid w:val="00E17CDE"/>
    <w:rsid w:val="00E2315A"/>
    <w:rsid w:val="00E233FC"/>
    <w:rsid w:val="00E242C2"/>
    <w:rsid w:val="00E27D4F"/>
    <w:rsid w:val="00E307A6"/>
    <w:rsid w:val="00E32090"/>
    <w:rsid w:val="00E328EB"/>
    <w:rsid w:val="00E3490E"/>
    <w:rsid w:val="00E35BA4"/>
    <w:rsid w:val="00E361AE"/>
    <w:rsid w:val="00E37824"/>
    <w:rsid w:val="00E414BA"/>
    <w:rsid w:val="00E425E7"/>
    <w:rsid w:val="00E43446"/>
    <w:rsid w:val="00E453C0"/>
    <w:rsid w:val="00E4682B"/>
    <w:rsid w:val="00E46AF3"/>
    <w:rsid w:val="00E46CE9"/>
    <w:rsid w:val="00E51195"/>
    <w:rsid w:val="00E5133E"/>
    <w:rsid w:val="00E52072"/>
    <w:rsid w:val="00E537D8"/>
    <w:rsid w:val="00E53A35"/>
    <w:rsid w:val="00E55998"/>
    <w:rsid w:val="00E610C6"/>
    <w:rsid w:val="00E61C69"/>
    <w:rsid w:val="00E61DD2"/>
    <w:rsid w:val="00E62586"/>
    <w:rsid w:val="00E62FD8"/>
    <w:rsid w:val="00E65095"/>
    <w:rsid w:val="00E66201"/>
    <w:rsid w:val="00E6770C"/>
    <w:rsid w:val="00E77F0A"/>
    <w:rsid w:val="00E803E9"/>
    <w:rsid w:val="00E82E85"/>
    <w:rsid w:val="00E843EE"/>
    <w:rsid w:val="00E90703"/>
    <w:rsid w:val="00E91199"/>
    <w:rsid w:val="00E94CA2"/>
    <w:rsid w:val="00E94E16"/>
    <w:rsid w:val="00E96C67"/>
    <w:rsid w:val="00EA0DE9"/>
    <w:rsid w:val="00EA1DEF"/>
    <w:rsid w:val="00EA2065"/>
    <w:rsid w:val="00EA3D42"/>
    <w:rsid w:val="00EA4E2D"/>
    <w:rsid w:val="00EA7157"/>
    <w:rsid w:val="00EB004B"/>
    <w:rsid w:val="00EB03B2"/>
    <w:rsid w:val="00EB0A1E"/>
    <w:rsid w:val="00EB2863"/>
    <w:rsid w:val="00EB2F93"/>
    <w:rsid w:val="00EB5387"/>
    <w:rsid w:val="00EB7810"/>
    <w:rsid w:val="00EC0F81"/>
    <w:rsid w:val="00EC1A0B"/>
    <w:rsid w:val="00EC4624"/>
    <w:rsid w:val="00EC5E32"/>
    <w:rsid w:val="00EC6927"/>
    <w:rsid w:val="00EC7E3B"/>
    <w:rsid w:val="00ED17DF"/>
    <w:rsid w:val="00ED2620"/>
    <w:rsid w:val="00ED288B"/>
    <w:rsid w:val="00ED5D94"/>
    <w:rsid w:val="00ED6F84"/>
    <w:rsid w:val="00ED716A"/>
    <w:rsid w:val="00EE002B"/>
    <w:rsid w:val="00EE03C4"/>
    <w:rsid w:val="00EE23DF"/>
    <w:rsid w:val="00EE5184"/>
    <w:rsid w:val="00EE65E8"/>
    <w:rsid w:val="00EE6827"/>
    <w:rsid w:val="00EF3F6B"/>
    <w:rsid w:val="00EF4BD4"/>
    <w:rsid w:val="00EF5D9E"/>
    <w:rsid w:val="00EF5DAD"/>
    <w:rsid w:val="00EF688C"/>
    <w:rsid w:val="00EF7943"/>
    <w:rsid w:val="00EF7A33"/>
    <w:rsid w:val="00EF7B8F"/>
    <w:rsid w:val="00F00493"/>
    <w:rsid w:val="00F005F7"/>
    <w:rsid w:val="00F01DE3"/>
    <w:rsid w:val="00F02E98"/>
    <w:rsid w:val="00F02F10"/>
    <w:rsid w:val="00F03AE8"/>
    <w:rsid w:val="00F03E00"/>
    <w:rsid w:val="00F040A8"/>
    <w:rsid w:val="00F04EE4"/>
    <w:rsid w:val="00F053B6"/>
    <w:rsid w:val="00F05530"/>
    <w:rsid w:val="00F05C40"/>
    <w:rsid w:val="00F1046A"/>
    <w:rsid w:val="00F10A69"/>
    <w:rsid w:val="00F11EB4"/>
    <w:rsid w:val="00F13397"/>
    <w:rsid w:val="00F133D3"/>
    <w:rsid w:val="00F1762E"/>
    <w:rsid w:val="00F233B9"/>
    <w:rsid w:val="00F23D97"/>
    <w:rsid w:val="00F23E95"/>
    <w:rsid w:val="00F25B3B"/>
    <w:rsid w:val="00F30CFE"/>
    <w:rsid w:val="00F311EB"/>
    <w:rsid w:val="00F322D9"/>
    <w:rsid w:val="00F32C39"/>
    <w:rsid w:val="00F341DD"/>
    <w:rsid w:val="00F34740"/>
    <w:rsid w:val="00F358A6"/>
    <w:rsid w:val="00F4407E"/>
    <w:rsid w:val="00F454E4"/>
    <w:rsid w:val="00F45E6D"/>
    <w:rsid w:val="00F4733C"/>
    <w:rsid w:val="00F509E2"/>
    <w:rsid w:val="00F53084"/>
    <w:rsid w:val="00F533BA"/>
    <w:rsid w:val="00F54EBA"/>
    <w:rsid w:val="00F565AF"/>
    <w:rsid w:val="00F61DC5"/>
    <w:rsid w:val="00F62D2F"/>
    <w:rsid w:val="00F67060"/>
    <w:rsid w:val="00F74C85"/>
    <w:rsid w:val="00F76A4C"/>
    <w:rsid w:val="00F77E9A"/>
    <w:rsid w:val="00F82120"/>
    <w:rsid w:val="00F82320"/>
    <w:rsid w:val="00F867F7"/>
    <w:rsid w:val="00F90E75"/>
    <w:rsid w:val="00F92DFD"/>
    <w:rsid w:val="00F94238"/>
    <w:rsid w:val="00F97C36"/>
    <w:rsid w:val="00FA2A0E"/>
    <w:rsid w:val="00FA55D7"/>
    <w:rsid w:val="00FA5F1D"/>
    <w:rsid w:val="00FB16A4"/>
    <w:rsid w:val="00FB30F0"/>
    <w:rsid w:val="00FB5207"/>
    <w:rsid w:val="00FB5C38"/>
    <w:rsid w:val="00FB6417"/>
    <w:rsid w:val="00FB6A2F"/>
    <w:rsid w:val="00FB6C45"/>
    <w:rsid w:val="00FB6C7B"/>
    <w:rsid w:val="00FC1676"/>
    <w:rsid w:val="00FC2BC1"/>
    <w:rsid w:val="00FC379A"/>
    <w:rsid w:val="00FC6A11"/>
    <w:rsid w:val="00FC7D3B"/>
    <w:rsid w:val="00FD1622"/>
    <w:rsid w:val="00FD1A04"/>
    <w:rsid w:val="00FD237A"/>
    <w:rsid w:val="00FD2564"/>
    <w:rsid w:val="00FD6205"/>
    <w:rsid w:val="00FD69FE"/>
    <w:rsid w:val="00FD7039"/>
    <w:rsid w:val="00FE120B"/>
    <w:rsid w:val="00FE312D"/>
    <w:rsid w:val="00FE5A36"/>
    <w:rsid w:val="00FE68E0"/>
    <w:rsid w:val="00FE6D85"/>
    <w:rsid w:val="00FE7063"/>
    <w:rsid w:val="00FF08BF"/>
    <w:rsid w:val="00FF253B"/>
    <w:rsid w:val="00FF4664"/>
    <w:rsid w:val="00FF46E9"/>
    <w:rsid w:val="00FF6950"/>
    <w:rsid w:val="00FF6A35"/>
    <w:rsid w:val="00FF6DF6"/>
    <w:rsid w:val="00FF7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Прямая со стрелкой 21"/>
        <o:r id="V:Rule2" type="connector" idref="#Прямая со стрелкой 23"/>
        <o:r id="V:Rule3" type="connector" idref="#Прямая со стрелкой 22"/>
        <o:r id="V:Rule4" type="connector" idref="#Прямая со стрелкой 24"/>
        <o:r id="V:Rule5" type="connector" idref="#Прямая со стрелкой 20"/>
        <o:r id="V:Rule6" type="connector" idref="#Прямая со стрелкой 18"/>
        <o:r id="V:Rule7" type="connector" idref="#Прямая со стрелкой 19"/>
        <o:r id="V:Rule8" type="connector" idref="#Прямая со стрелкой 25"/>
        <o:r id="V:Rule9" type="connector" idref="#Прямая со стрелкой 27"/>
        <o:r id="V:Rule10" type="connector" idref="#Прямая со стрелкой 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38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B22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9423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94238"/>
    <w:pPr>
      <w:keepNext/>
      <w:overflowPunct w:val="0"/>
      <w:autoSpaceDE w:val="0"/>
      <w:autoSpaceDN w:val="0"/>
      <w:adjustRightInd w:val="0"/>
      <w:spacing w:after="0" w:line="240" w:lineRule="auto"/>
      <w:ind w:firstLine="426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423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942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F94238"/>
    <w:rPr>
      <w:b/>
      <w:bCs/>
    </w:rPr>
  </w:style>
  <w:style w:type="character" w:styleId="a4">
    <w:name w:val="Emphasis"/>
    <w:basedOn w:val="a0"/>
    <w:uiPriority w:val="20"/>
    <w:qFormat/>
    <w:rsid w:val="00F94238"/>
    <w:rPr>
      <w:i/>
      <w:iCs/>
    </w:rPr>
  </w:style>
  <w:style w:type="character" w:customStyle="1" w:styleId="apple-converted-space">
    <w:name w:val="apple-converted-space"/>
    <w:basedOn w:val="a0"/>
    <w:rsid w:val="00F94238"/>
  </w:style>
  <w:style w:type="paragraph" w:styleId="a5">
    <w:name w:val="Balloon Text"/>
    <w:basedOn w:val="a"/>
    <w:link w:val="a6"/>
    <w:uiPriority w:val="99"/>
    <w:semiHidden/>
    <w:unhideWhenUsed/>
    <w:rsid w:val="00F94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4238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F942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94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942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94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94238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8"/>
    </w:rPr>
  </w:style>
  <w:style w:type="paragraph" w:styleId="aa">
    <w:name w:val="header"/>
    <w:basedOn w:val="a"/>
    <w:link w:val="ab"/>
    <w:uiPriority w:val="99"/>
    <w:unhideWhenUsed/>
    <w:rsid w:val="00F94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94238"/>
  </w:style>
  <w:style w:type="paragraph" w:styleId="ac">
    <w:name w:val="footer"/>
    <w:basedOn w:val="a"/>
    <w:link w:val="ad"/>
    <w:uiPriority w:val="99"/>
    <w:unhideWhenUsed/>
    <w:rsid w:val="00F94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94238"/>
  </w:style>
  <w:style w:type="table" w:styleId="ae">
    <w:name w:val="Table Grid"/>
    <w:basedOn w:val="a1"/>
    <w:uiPriority w:val="59"/>
    <w:rsid w:val="00F94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F94238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Normal (Web)"/>
    <w:basedOn w:val="a"/>
    <w:uiPriority w:val="99"/>
    <w:semiHidden/>
    <w:unhideWhenUsed/>
    <w:rsid w:val="00CD6078"/>
    <w:rPr>
      <w:rFonts w:ascii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CB31C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B22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38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B22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9423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94238"/>
    <w:pPr>
      <w:keepNext/>
      <w:overflowPunct w:val="0"/>
      <w:autoSpaceDE w:val="0"/>
      <w:autoSpaceDN w:val="0"/>
      <w:adjustRightInd w:val="0"/>
      <w:spacing w:after="0" w:line="240" w:lineRule="auto"/>
      <w:ind w:firstLine="426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423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942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F94238"/>
    <w:rPr>
      <w:b/>
      <w:bCs/>
    </w:rPr>
  </w:style>
  <w:style w:type="character" w:styleId="a4">
    <w:name w:val="Emphasis"/>
    <w:basedOn w:val="a0"/>
    <w:uiPriority w:val="20"/>
    <w:qFormat/>
    <w:rsid w:val="00F94238"/>
    <w:rPr>
      <w:i/>
      <w:iCs/>
    </w:rPr>
  </w:style>
  <w:style w:type="character" w:customStyle="1" w:styleId="apple-converted-space">
    <w:name w:val="apple-converted-space"/>
    <w:basedOn w:val="a0"/>
    <w:rsid w:val="00F94238"/>
  </w:style>
  <w:style w:type="paragraph" w:styleId="a5">
    <w:name w:val="Balloon Text"/>
    <w:basedOn w:val="a"/>
    <w:link w:val="a6"/>
    <w:uiPriority w:val="99"/>
    <w:semiHidden/>
    <w:unhideWhenUsed/>
    <w:rsid w:val="00F94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4238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F942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94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942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94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94238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8"/>
    </w:rPr>
  </w:style>
  <w:style w:type="paragraph" w:styleId="aa">
    <w:name w:val="header"/>
    <w:basedOn w:val="a"/>
    <w:link w:val="ab"/>
    <w:uiPriority w:val="99"/>
    <w:unhideWhenUsed/>
    <w:rsid w:val="00F94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94238"/>
  </w:style>
  <w:style w:type="paragraph" w:styleId="ac">
    <w:name w:val="footer"/>
    <w:basedOn w:val="a"/>
    <w:link w:val="ad"/>
    <w:uiPriority w:val="99"/>
    <w:unhideWhenUsed/>
    <w:rsid w:val="00F94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94238"/>
  </w:style>
  <w:style w:type="table" w:styleId="ae">
    <w:name w:val="Table Grid"/>
    <w:basedOn w:val="a1"/>
    <w:uiPriority w:val="59"/>
    <w:rsid w:val="00F94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F94238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Normal (Web)"/>
    <w:basedOn w:val="a"/>
    <w:uiPriority w:val="99"/>
    <w:semiHidden/>
    <w:unhideWhenUsed/>
    <w:rsid w:val="00CD6078"/>
    <w:rPr>
      <w:rFonts w:ascii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CB31C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B22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enko.netfolio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По стажу (на конец 2013г)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стажу на конец 2013г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более 5 лет</c:v>
                </c:pt>
                <c:pt idx="1">
                  <c:v>начинающие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</c:v>
                </c:pt>
                <c:pt idx="1">
                  <c:v>16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По наличию квалификационной категории (на конец 2013г)</a:t>
            </a:r>
          </a:p>
        </c:rich>
      </c:tx>
      <c:layout>
        <c:manualLayout>
          <c:xMode val="edge"/>
          <c:yMode val="edge"/>
          <c:x val="0.12642506664473727"/>
          <c:y val="4.9261083743842388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наличию квалификационной категории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не аттестованы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21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2014-2015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международные</c:v>
                </c:pt>
                <c:pt idx="1">
                  <c:v>всероссийские</c:v>
                </c:pt>
                <c:pt idx="2">
                  <c:v>областные</c:v>
                </c:pt>
                <c:pt idx="3">
                  <c:v>районные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0</c:v>
                </c:pt>
                <c:pt idx="3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международные</c:v>
                </c:pt>
                <c:pt idx="1">
                  <c:v>всероссийские</c:v>
                </c:pt>
                <c:pt idx="2">
                  <c:v>областные</c:v>
                </c:pt>
                <c:pt idx="3">
                  <c:v>районные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18</c:v>
                </c:pt>
                <c:pt idx="2">
                  <c:v>4</c:v>
                </c:pt>
                <c:pt idx="3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599424"/>
        <c:axId val="94609408"/>
      </c:barChart>
      <c:catAx>
        <c:axId val="94599424"/>
        <c:scaling>
          <c:orientation val="minMax"/>
        </c:scaling>
        <c:delete val="0"/>
        <c:axPos val="b"/>
        <c:majorTickMark val="out"/>
        <c:minorTickMark val="none"/>
        <c:tickLblPos val="nextTo"/>
        <c:crossAx val="94609408"/>
        <c:crosses val="autoZero"/>
        <c:auto val="1"/>
        <c:lblAlgn val="ctr"/>
        <c:lblOffset val="100"/>
        <c:noMultiLvlLbl val="0"/>
      </c:catAx>
      <c:valAx>
        <c:axId val="94609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4599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2014-2015</c:v>
                </c:pt>
                <c:pt idx="1">
                  <c:v>2015-2016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речевое развитие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2014-2015</c:v>
                </c:pt>
                <c:pt idx="1">
                  <c:v>2015-2016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физическое развитие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2014-2015</c:v>
                </c:pt>
                <c:pt idx="1">
                  <c:v>2015-2016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художественно - эстетическое развитие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2014-2015</c:v>
                </c:pt>
                <c:pt idx="1">
                  <c:v>2015-2016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8</c:v>
                </c:pt>
                <c:pt idx="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664768"/>
        <c:axId val="115666304"/>
      </c:barChart>
      <c:catAx>
        <c:axId val="115664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5666304"/>
        <c:crosses val="autoZero"/>
        <c:auto val="1"/>
        <c:lblAlgn val="ctr"/>
        <c:lblOffset val="100"/>
        <c:noMultiLvlLbl val="0"/>
      </c:catAx>
      <c:valAx>
        <c:axId val="115666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664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категория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 категория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7</c:v>
                </c:pt>
                <c:pt idx="2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соответствие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аттестованы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20</c:v>
                </c:pt>
                <c:pt idx="1">
                  <c:v>17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353088"/>
        <c:axId val="115354624"/>
      </c:barChart>
      <c:catAx>
        <c:axId val="115353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5354624"/>
        <c:crosses val="autoZero"/>
        <c:auto val="1"/>
        <c:lblAlgn val="ctr"/>
        <c:lblOffset val="100"/>
        <c:noMultiLvlLbl val="0"/>
      </c:catAx>
      <c:valAx>
        <c:axId val="115354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353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3.9</c:v>
                </c:pt>
                <c:pt idx="1">
                  <c:v>3.9</c:v>
                </c:pt>
                <c:pt idx="2">
                  <c:v>3.7</c:v>
                </c:pt>
                <c:pt idx="3">
                  <c:v>3.9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4.2</c:v>
                </c:pt>
                <c:pt idx="1">
                  <c:v>4.0999999999999996</c:v>
                </c:pt>
                <c:pt idx="2">
                  <c:v>3.8</c:v>
                </c:pt>
                <c:pt idx="3">
                  <c:v>4.3</c:v>
                </c:pt>
                <c:pt idx="4">
                  <c:v>4.0999999999999996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977984"/>
        <c:axId val="94626944"/>
      </c:barChart>
      <c:catAx>
        <c:axId val="93977984"/>
        <c:scaling>
          <c:orientation val="minMax"/>
        </c:scaling>
        <c:delete val="0"/>
        <c:axPos val="b"/>
        <c:majorTickMark val="out"/>
        <c:minorTickMark val="none"/>
        <c:tickLblPos val="nextTo"/>
        <c:crossAx val="94626944"/>
        <c:crosses val="autoZero"/>
        <c:auto val="1"/>
        <c:lblAlgn val="ctr"/>
        <c:lblOffset val="100"/>
        <c:noMultiLvlLbl val="0"/>
      </c:catAx>
      <c:valAx>
        <c:axId val="94626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3977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4291</Words>
  <Characters>24460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2017-01-31T13:54:00Z</dcterms:created>
  <dcterms:modified xsi:type="dcterms:W3CDTF">2017-02-20T17:49:00Z</dcterms:modified>
</cp:coreProperties>
</file>